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38D6" w14:textId="77777777" w:rsidR="00E31885" w:rsidRPr="00E31885" w:rsidRDefault="00E31885" w:rsidP="00E31885">
      <w:pPr>
        <w:contextualSpacing/>
        <w:jc w:val="center"/>
        <w:rPr>
          <w:b/>
          <w:sz w:val="28"/>
          <w:szCs w:val="28"/>
        </w:rPr>
      </w:pPr>
      <w:bookmarkStart w:id="0" w:name="_GoBack"/>
      <w:bookmarkEnd w:id="0"/>
      <w:r w:rsidRPr="00E31885">
        <w:rPr>
          <w:b/>
          <w:sz w:val="28"/>
          <w:szCs w:val="28"/>
        </w:rPr>
        <w:t>WCMGA Chapter Meeting</w:t>
      </w:r>
    </w:p>
    <w:p w14:paraId="5A0149B9" w14:textId="6E8F5DB2" w:rsidR="00E31885" w:rsidRDefault="00166279" w:rsidP="00E31885">
      <w:pPr>
        <w:contextualSpacing/>
        <w:jc w:val="center"/>
        <w:rPr>
          <w:b/>
        </w:rPr>
      </w:pPr>
      <w:r>
        <w:rPr>
          <w:b/>
        </w:rPr>
        <w:t>March 6,</w:t>
      </w:r>
      <w:r w:rsidR="00E31885" w:rsidRPr="00E31885">
        <w:rPr>
          <w:b/>
        </w:rPr>
        <w:t xml:space="preserve"> 2018</w:t>
      </w:r>
    </w:p>
    <w:p w14:paraId="614319EF" w14:textId="77777777" w:rsidR="00166279" w:rsidRPr="00E31885" w:rsidRDefault="00166279" w:rsidP="00166279">
      <w:pPr>
        <w:contextualSpacing/>
        <w:rPr>
          <w:b/>
        </w:rPr>
      </w:pPr>
    </w:p>
    <w:p w14:paraId="7E763231" w14:textId="77777777" w:rsidR="00E31885" w:rsidRDefault="00E31885"/>
    <w:p w14:paraId="177088E6" w14:textId="317FC7C4" w:rsidR="00EE3F67" w:rsidRDefault="00166279">
      <w:r>
        <w:rPr>
          <w:u w:val="single"/>
        </w:rPr>
        <w:t>Marilynn Turner</w:t>
      </w:r>
      <w:r w:rsidR="00E31885">
        <w:t xml:space="preserve"> </w:t>
      </w:r>
      <w:r w:rsidR="001A5D20">
        <w:t>–</w:t>
      </w:r>
      <w:r>
        <w:t xml:space="preserve"> </w:t>
      </w:r>
      <w:r w:rsidR="001A5D20" w:rsidRPr="004F1BDD">
        <w:rPr>
          <w:b/>
        </w:rPr>
        <w:t xml:space="preserve">Budget </w:t>
      </w:r>
      <w:r>
        <w:rPr>
          <w:b/>
        </w:rPr>
        <w:t>Update</w:t>
      </w:r>
      <w:r w:rsidR="001A5D20">
        <w:t xml:space="preserve">: </w:t>
      </w:r>
      <w:r>
        <w:t>Ruth reported on Income and Expenses; details will be posted on the web shortly. Highlights - A $1000.00 anonymous donation was received. K</w:t>
      </w:r>
      <w:r w:rsidR="001971BF">
        <w:t>r</w:t>
      </w:r>
      <w:r>
        <w:t xml:space="preserve">oger/Fred Meyer will make a donation based on purchases tied to your rewards card (this does not diminish any rewards you receive personally). If you are having problems getting your card signed up, go to customer service and they will do it for you. </w:t>
      </w:r>
    </w:p>
    <w:p w14:paraId="0176CA2B" w14:textId="7778DBF5" w:rsidR="002B561D" w:rsidRDefault="00166279">
      <w:r>
        <w:rPr>
          <w:u w:val="single"/>
        </w:rPr>
        <w:t>Marilyn Berti</w:t>
      </w:r>
      <w:r w:rsidR="001A5D20">
        <w:t xml:space="preserve"> – </w:t>
      </w:r>
      <w:r>
        <w:rPr>
          <w:b/>
        </w:rPr>
        <w:t>Emails</w:t>
      </w:r>
      <w:r w:rsidR="001A5D20">
        <w:t xml:space="preserve">: </w:t>
      </w:r>
      <w:r>
        <w:t xml:space="preserve">All </w:t>
      </w:r>
      <w:r w:rsidR="001971BF">
        <w:t xml:space="preserve">chapter </w:t>
      </w:r>
      <w:r>
        <w:t xml:space="preserve">emails will be approved by Susan Albright and sent out by Mike Driscoll </w:t>
      </w:r>
      <w:r w:rsidR="001971BF">
        <w:t>or</w:t>
      </w:r>
      <w:r>
        <w:t xml:space="preserve"> Susan. </w:t>
      </w:r>
    </w:p>
    <w:p w14:paraId="45368EBD" w14:textId="322C50C5" w:rsidR="00E31885" w:rsidRDefault="00E31885">
      <w:r w:rsidRPr="004F1BDD">
        <w:rPr>
          <w:u w:val="single"/>
        </w:rPr>
        <w:t>Natter’s Notes</w:t>
      </w:r>
      <w:r>
        <w:t xml:space="preserve">: </w:t>
      </w:r>
      <w:r w:rsidRPr="004F1BDD">
        <w:rPr>
          <w:b/>
        </w:rPr>
        <w:t>Ants</w:t>
      </w:r>
      <w:r>
        <w:t xml:space="preserve"> in the house </w:t>
      </w:r>
      <w:r w:rsidR="005F28EE">
        <w:t>are still</w:t>
      </w:r>
      <w:r>
        <w:t xml:space="preserve"> coming and going. </w:t>
      </w:r>
      <w:r w:rsidR="00A357B1">
        <w:t xml:space="preserve">Clean Water Services </w:t>
      </w:r>
      <w:r w:rsidR="005F28EE">
        <w:t xml:space="preserve">has a flyer advertising six different Native Plant sales. </w:t>
      </w:r>
    </w:p>
    <w:p w14:paraId="590ECE90" w14:textId="1A8412F0" w:rsidR="007248D4" w:rsidRDefault="00166279">
      <w:r>
        <w:rPr>
          <w:u w:val="single"/>
        </w:rPr>
        <w:t xml:space="preserve">Dave Winchester </w:t>
      </w:r>
      <w:r w:rsidRPr="00FF763D">
        <w:t xml:space="preserve">– </w:t>
      </w:r>
      <w:r w:rsidRPr="00FF763D">
        <w:rPr>
          <w:b/>
        </w:rPr>
        <w:t>Raffle</w:t>
      </w:r>
      <w:r w:rsidRPr="00FF763D">
        <w:t xml:space="preserve">: </w:t>
      </w:r>
      <w:r w:rsidR="007248D4" w:rsidRPr="00FF763D">
        <w:t xml:space="preserve"> </w:t>
      </w:r>
      <w:r w:rsidR="007248D4">
        <w:t xml:space="preserve">– </w:t>
      </w:r>
      <w:r>
        <w:t xml:space="preserve">Dave is looking for </w:t>
      </w:r>
      <w:r w:rsidR="0075093D">
        <w:t xml:space="preserve">new or </w:t>
      </w:r>
      <w:r>
        <w:t>gently used garden art or tools for the raffle.</w:t>
      </w:r>
    </w:p>
    <w:p w14:paraId="281750D1" w14:textId="0D937004" w:rsidR="000E413E" w:rsidRDefault="00F95ECA">
      <w:r w:rsidRPr="004F1BDD">
        <w:rPr>
          <w:u w:val="single"/>
        </w:rPr>
        <w:t>Marilyn Berti</w:t>
      </w:r>
      <w:r>
        <w:t xml:space="preserve"> – </w:t>
      </w:r>
      <w:r w:rsidRPr="004F1BDD">
        <w:rPr>
          <w:b/>
        </w:rPr>
        <w:t>Plant sale update</w:t>
      </w:r>
      <w:r>
        <w:t xml:space="preserve">: </w:t>
      </w:r>
      <w:r w:rsidR="00091554">
        <w:t xml:space="preserve">We have </w:t>
      </w:r>
      <w:r w:rsidR="00166279">
        <w:t xml:space="preserve">reached our goal of 2000 plants! We will continue to accept plants </w:t>
      </w:r>
      <w:r w:rsidR="008F73DD">
        <w:t>thru the end of next week; please get plants to the gardens this week. The plant sale is April 28</w:t>
      </w:r>
      <w:r w:rsidR="008F73DD" w:rsidRPr="008F73DD">
        <w:rPr>
          <w:vertAlign w:val="superscript"/>
        </w:rPr>
        <w:t>th</w:t>
      </w:r>
      <w:r w:rsidR="008F73DD">
        <w:t xml:space="preserve"> at the Hillsboro Armory. Stephanie Scott has a signup sheet to bring </w:t>
      </w:r>
      <w:r w:rsidR="008F73DD" w:rsidRPr="008F73DD">
        <w:rPr>
          <w:b/>
        </w:rPr>
        <w:t>refreshments</w:t>
      </w:r>
      <w:r w:rsidR="008F73DD">
        <w:t xml:space="preserve"> to the sale. </w:t>
      </w:r>
    </w:p>
    <w:p w14:paraId="044DAE9D" w14:textId="780BB751" w:rsidR="005F28EE" w:rsidRDefault="005F28EE">
      <w:r w:rsidRPr="005F28EE">
        <w:rPr>
          <w:u w:val="single"/>
        </w:rPr>
        <w:t>Shirley Wolcott</w:t>
      </w:r>
      <w:r>
        <w:t xml:space="preserve"> – </w:t>
      </w:r>
      <w:r w:rsidRPr="005F28EE">
        <w:rPr>
          <w:b/>
        </w:rPr>
        <w:t>Recognition</w:t>
      </w:r>
      <w:r>
        <w:t xml:space="preserve">: Taking nominations for </w:t>
      </w:r>
      <w:r w:rsidRPr="005F28EE">
        <w:rPr>
          <w:b/>
        </w:rPr>
        <w:t>Master Gardener of the Year</w:t>
      </w:r>
      <w:r>
        <w:t xml:space="preserve"> and </w:t>
      </w:r>
      <w:r w:rsidRPr="005F28EE">
        <w:rPr>
          <w:b/>
        </w:rPr>
        <w:t>Behind the Scenes Master Gardener</w:t>
      </w:r>
      <w:r>
        <w:t xml:space="preserve">. Also send Shirley any nominations for </w:t>
      </w:r>
      <w:r w:rsidRPr="005F28EE">
        <w:rPr>
          <w:b/>
        </w:rPr>
        <w:t>MG</w:t>
      </w:r>
      <w:r w:rsidR="00FF763D">
        <w:rPr>
          <w:b/>
        </w:rPr>
        <w:t>s</w:t>
      </w:r>
      <w:r w:rsidRPr="005F28EE">
        <w:rPr>
          <w:b/>
        </w:rPr>
        <w:t xml:space="preserve"> of Note</w:t>
      </w:r>
      <w:r w:rsidRPr="005F28EE">
        <w:t>;</w:t>
      </w:r>
      <w:r>
        <w:rPr>
          <w:b/>
        </w:rPr>
        <w:t xml:space="preserve"> </w:t>
      </w:r>
      <w:r>
        <w:t xml:space="preserve">these will be published in the Chapter Chat. The </w:t>
      </w:r>
      <w:r w:rsidRPr="005F28EE">
        <w:rPr>
          <w:b/>
        </w:rPr>
        <w:t>Intern Potluck Dinner</w:t>
      </w:r>
      <w:r>
        <w:t xml:space="preserve"> will be at the May 1</w:t>
      </w:r>
      <w:r w:rsidRPr="005F28EE">
        <w:rPr>
          <w:vertAlign w:val="superscript"/>
        </w:rPr>
        <w:t>st</w:t>
      </w:r>
      <w:r>
        <w:t xml:space="preserve"> Chapter Meeting. </w:t>
      </w:r>
    </w:p>
    <w:p w14:paraId="5F37B192" w14:textId="65868289" w:rsidR="005F28EE" w:rsidRDefault="005F28EE">
      <w:r w:rsidRPr="005F28EE">
        <w:rPr>
          <w:u w:val="single"/>
        </w:rPr>
        <w:t>Joann Caruthers</w:t>
      </w:r>
      <w:r>
        <w:t xml:space="preserve"> – </w:t>
      </w:r>
      <w:r w:rsidRPr="005F28EE">
        <w:rPr>
          <w:b/>
        </w:rPr>
        <w:t>Field Trip</w:t>
      </w:r>
      <w:r>
        <w:t xml:space="preserve">: There will be a field trip to the </w:t>
      </w:r>
      <w:proofErr w:type="spellStart"/>
      <w:r w:rsidRPr="00FF763D">
        <w:rPr>
          <w:b/>
        </w:rPr>
        <w:t>Hulda</w:t>
      </w:r>
      <w:proofErr w:type="spellEnd"/>
      <w:r w:rsidRPr="00FF763D">
        <w:rPr>
          <w:b/>
        </w:rPr>
        <w:t xml:space="preserve"> </w:t>
      </w:r>
      <w:proofErr w:type="spellStart"/>
      <w:r w:rsidRPr="00FF763D">
        <w:rPr>
          <w:b/>
        </w:rPr>
        <w:t>Klager</w:t>
      </w:r>
      <w:proofErr w:type="spellEnd"/>
      <w:r w:rsidRPr="00FF763D">
        <w:rPr>
          <w:b/>
        </w:rPr>
        <w:t xml:space="preserve"> Lilac Gardens</w:t>
      </w:r>
      <w:r>
        <w:t xml:space="preserve"> </w:t>
      </w:r>
      <w:r w:rsidR="00FF763D">
        <w:t>May 2</w:t>
      </w:r>
      <w:r w:rsidR="00FF763D" w:rsidRPr="00FF763D">
        <w:rPr>
          <w:vertAlign w:val="superscript"/>
        </w:rPr>
        <w:t>nd</w:t>
      </w:r>
      <w:r w:rsidR="00FF763D">
        <w:t xml:space="preserve">. More details will be in the April Chapter Chat. </w:t>
      </w:r>
    </w:p>
    <w:p w14:paraId="254C54F7" w14:textId="09ACBFA4" w:rsidR="00FF763D" w:rsidRDefault="00FF763D" w:rsidP="00FF763D">
      <w:r w:rsidRPr="00FF763D">
        <w:rPr>
          <w:u w:val="single"/>
        </w:rPr>
        <w:t>Marilyn Berti</w:t>
      </w:r>
      <w:r>
        <w:t xml:space="preserve"> - </w:t>
      </w:r>
      <w:r w:rsidRPr="00CA2A7D">
        <w:rPr>
          <w:b/>
        </w:rPr>
        <w:t>Mini College</w:t>
      </w:r>
      <w:r>
        <w:t xml:space="preserve"> is now Growing Gardeners Conference (G2 Conference). It will be held July 12</w:t>
      </w:r>
      <w:r w:rsidRPr="006A2983">
        <w:rPr>
          <w:vertAlign w:val="superscript"/>
        </w:rPr>
        <w:t>th</w:t>
      </w:r>
      <w:r>
        <w:t xml:space="preserve"> to 14</w:t>
      </w:r>
      <w:r w:rsidRPr="006A2983">
        <w:rPr>
          <w:vertAlign w:val="superscript"/>
        </w:rPr>
        <w:t>th</w:t>
      </w:r>
      <w:r>
        <w:t xml:space="preserve"> at Linfield College in McMinnville.  Save the date; more information coming soon.</w:t>
      </w:r>
    </w:p>
    <w:p w14:paraId="69235C39" w14:textId="1218C3D2" w:rsidR="00A357B1" w:rsidRDefault="00A357B1" w:rsidP="00FF763D">
      <w:r w:rsidRPr="00A357B1">
        <w:rPr>
          <w:u w:val="single"/>
        </w:rPr>
        <w:t>Marilyn Berti</w:t>
      </w:r>
      <w:r>
        <w:t xml:space="preserve"> – The next </w:t>
      </w:r>
      <w:r w:rsidRPr="00A357B1">
        <w:rPr>
          <w:b/>
        </w:rPr>
        <w:t>Board Meeting</w:t>
      </w:r>
      <w:r>
        <w:t xml:space="preserve"> is March 19</w:t>
      </w:r>
      <w:r w:rsidRPr="00A357B1">
        <w:rPr>
          <w:vertAlign w:val="superscript"/>
        </w:rPr>
        <w:t>th</w:t>
      </w:r>
      <w:r>
        <w:t xml:space="preserve">. At the request of </w:t>
      </w:r>
      <w:r w:rsidR="0075093D">
        <w:t>some</w:t>
      </w:r>
      <w:r>
        <w:t xml:space="preserve"> Master Gardeners</w:t>
      </w:r>
      <w:r w:rsidR="0075093D">
        <w:t xml:space="preserve"> who work at the Demo Garden</w:t>
      </w:r>
      <w:r>
        <w:t xml:space="preserve">, </w:t>
      </w:r>
      <w:r w:rsidR="001971BF">
        <w:t>the board</w:t>
      </w:r>
      <w:r>
        <w:t xml:space="preserve"> will </w:t>
      </w:r>
      <w:r w:rsidR="001971BF">
        <w:t>revisit</w:t>
      </w:r>
      <w:r>
        <w:t xml:space="preserve"> the</w:t>
      </w:r>
      <w:r w:rsidR="001971BF">
        <w:t xml:space="preserve"> decision to close</w:t>
      </w:r>
      <w:r>
        <w:t xml:space="preserve"> the Demo Garden</w:t>
      </w:r>
      <w:r w:rsidR="001971BF">
        <w:t xml:space="preserve"> this year</w:t>
      </w:r>
      <w:r>
        <w:t xml:space="preserve">. </w:t>
      </w:r>
      <w:r w:rsidR="002404F5">
        <w:t xml:space="preserve">A notification of decisions made at the meeting </w:t>
      </w:r>
      <w:r>
        <w:t xml:space="preserve">will be sent </w:t>
      </w:r>
      <w:r w:rsidR="000F4AD7">
        <w:t>to chapter memb</w:t>
      </w:r>
      <w:r w:rsidR="001971BF">
        <w:t>ers</w:t>
      </w:r>
      <w:r>
        <w:t xml:space="preserve"> within a day or two. The meeting minutes will be posted as soon as possible. </w:t>
      </w:r>
    </w:p>
    <w:p w14:paraId="64BEAE31" w14:textId="022D7774" w:rsidR="00FF763D" w:rsidRPr="005F28EE" w:rsidRDefault="00FF763D"/>
    <w:p w14:paraId="218427FC" w14:textId="1159F553" w:rsidR="00091554" w:rsidRDefault="008F73DD">
      <w:r>
        <w:t>March Speaker</w:t>
      </w:r>
      <w:r w:rsidR="00091554">
        <w:t xml:space="preserve">: </w:t>
      </w:r>
      <w:r>
        <w:t xml:space="preserve">Harry Olson – “Better Vertical Gardening” (this was approved for 1hr continuing education, though not originally listed as such). </w:t>
      </w:r>
      <w:r w:rsidR="00091554">
        <w:t xml:space="preserve"> </w:t>
      </w:r>
    </w:p>
    <w:p w14:paraId="65FEC204" w14:textId="35247D38" w:rsidR="00091554" w:rsidRDefault="008F73DD">
      <w:r>
        <w:rPr>
          <w:b/>
        </w:rPr>
        <w:t>April Speaker</w:t>
      </w:r>
      <w:r w:rsidR="00091554">
        <w:t xml:space="preserve">: </w:t>
      </w:r>
      <w:r w:rsidR="00FF763D">
        <w:t xml:space="preserve">Dan </w:t>
      </w:r>
      <w:proofErr w:type="spellStart"/>
      <w:r w:rsidR="00FF763D">
        <w:t>Heims</w:t>
      </w:r>
      <w:proofErr w:type="spellEnd"/>
      <w:r w:rsidR="00091554">
        <w:t>, “</w:t>
      </w:r>
      <w:r w:rsidR="00FF763D">
        <w:t>Heuchera and its Kissing Cousins</w:t>
      </w:r>
      <w:r w:rsidR="00091554">
        <w:t xml:space="preserve">” </w:t>
      </w:r>
    </w:p>
    <w:p w14:paraId="584CD0E6" w14:textId="04E333C7" w:rsidR="004F1BDD" w:rsidRDefault="004F1BDD">
      <w:r>
        <w:t xml:space="preserve">Respectfully submitted by:  Marti Farris, WCMGA Recording Secretary    </w:t>
      </w:r>
      <w:r w:rsidR="00FF763D">
        <w:t>March 8</w:t>
      </w:r>
      <w:r>
        <w:t>, 2018</w:t>
      </w:r>
    </w:p>
    <w:p w14:paraId="3A6E3A28" w14:textId="534F6704" w:rsidR="00091554" w:rsidRDefault="004F1BDD">
      <w:r>
        <w:t xml:space="preserve">Approved by:  </w:t>
      </w:r>
      <w:r w:rsidR="00FF763D">
        <w:t>Marilyn Berti</w:t>
      </w:r>
      <w:r>
        <w:t xml:space="preserve">, WCMGA Chapter </w:t>
      </w:r>
      <w:r w:rsidR="00FF763D">
        <w:t>Vice-</w:t>
      </w:r>
      <w:r>
        <w:t xml:space="preserve">President     </w:t>
      </w:r>
      <w:r w:rsidR="00FF763D">
        <w:t>March</w:t>
      </w:r>
      <w:r>
        <w:t xml:space="preserve"> </w:t>
      </w:r>
      <w:r w:rsidR="000F4AD7">
        <w:t>14</w:t>
      </w:r>
      <w:r w:rsidR="00FF763D">
        <w:t xml:space="preserve">, </w:t>
      </w:r>
      <w:r>
        <w:t>2018</w:t>
      </w:r>
    </w:p>
    <w:p w14:paraId="31B9F59C" w14:textId="77777777" w:rsidR="007A058B" w:rsidRDefault="007A058B"/>
    <w:sectPr w:rsidR="007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1D"/>
    <w:rsid w:val="00032D18"/>
    <w:rsid w:val="00091554"/>
    <w:rsid w:val="000E413E"/>
    <w:rsid w:val="000F4AD7"/>
    <w:rsid w:val="00166279"/>
    <w:rsid w:val="001971BF"/>
    <w:rsid w:val="001A5D20"/>
    <w:rsid w:val="00211FC2"/>
    <w:rsid w:val="002404F5"/>
    <w:rsid w:val="002B561D"/>
    <w:rsid w:val="004058BC"/>
    <w:rsid w:val="0046225B"/>
    <w:rsid w:val="004F1BDD"/>
    <w:rsid w:val="005243FB"/>
    <w:rsid w:val="005B7B45"/>
    <w:rsid w:val="005C7933"/>
    <w:rsid w:val="005F28EE"/>
    <w:rsid w:val="007248D4"/>
    <w:rsid w:val="0075093D"/>
    <w:rsid w:val="00774CE1"/>
    <w:rsid w:val="007A058B"/>
    <w:rsid w:val="008F73DD"/>
    <w:rsid w:val="00A357B1"/>
    <w:rsid w:val="00A44C7B"/>
    <w:rsid w:val="00BE7D4F"/>
    <w:rsid w:val="00E31885"/>
    <w:rsid w:val="00EE3F67"/>
    <w:rsid w:val="00F95ECA"/>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AB12"/>
  <w15:chartTrackingRefBased/>
  <w15:docId w15:val="{EABEFA84-508E-48F2-8894-4542171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6279"/>
    <w:rPr>
      <w:sz w:val="16"/>
      <w:szCs w:val="16"/>
    </w:rPr>
  </w:style>
  <w:style w:type="paragraph" w:styleId="CommentText">
    <w:name w:val="annotation text"/>
    <w:basedOn w:val="Normal"/>
    <w:link w:val="CommentTextChar"/>
    <w:uiPriority w:val="99"/>
    <w:semiHidden/>
    <w:unhideWhenUsed/>
    <w:rsid w:val="00166279"/>
    <w:pPr>
      <w:spacing w:line="240" w:lineRule="auto"/>
    </w:pPr>
    <w:rPr>
      <w:sz w:val="20"/>
      <w:szCs w:val="20"/>
    </w:rPr>
  </w:style>
  <w:style w:type="character" w:customStyle="1" w:styleId="CommentTextChar">
    <w:name w:val="Comment Text Char"/>
    <w:basedOn w:val="DefaultParagraphFont"/>
    <w:link w:val="CommentText"/>
    <w:uiPriority w:val="99"/>
    <w:semiHidden/>
    <w:rsid w:val="00166279"/>
    <w:rPr>
      <w:sz w:val="20"/>
      <w:szCs w:val="20"/>
    </w:rPr>
  </w:style>
  <w:style w:type="paragraph" w:styleId="CommentSubject">
    <w:name w:val="annotation subject"/>
    <w:basedOn w:val="CommentText"/>
    <w:next w:val="CommentText"/>
    <w:link w:val="CommentSubjectChar"/>
    <w:uiPriority w:val="99"/>
    <w:semiHidden/>
    <w:unhideWhenUsed/>
    <w:rsid w:val="00166279"/>
    <w:rPr>
      <w:b/>
      <w:bCs/>
    </w:rPr>
  </w:style>
  <w:style w:type="character" w:customStyle="1" w:styleId="CommentSubjectChar">
    <w:name w:val="Comment Subject Char"/>
    <w:basedOn w:val="CommentTextChar"/>
    <w:link w:val="CommentSubject"/>
    <w:uiPriority w:val="99"/>
    <w:semiHidden/>
    <w:rsid w:val="00166279"/>
    <w:rPr>
      <w:b/>
      <w:bCs/>
      <w:sz w:val="20"/>
      <w:szCs w:val="20"/>
    </w:rPr>
  </w:style>
  <w:style w:type="paragraph" w:styleId="BalloonText">
    <w:name w:val="Balloon Text"/>
    <w:basedOn w:val="Normal"/>
    <w:link w:val="BalloonTextChar"/>
    <w:uiPriority w:val="99"/>
    <w:semiHidden/>
    <w:unhideWhenUsed/>
    <w:rsid w:val="00166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farris</dc:creator>
  <cp:keywords/>
  <dc:description/>
  <cp:lastModifiedBy>Sue Ryburn</cp:lastModifiedBy>
  <cp:revision>2</cp:revision>
  <dcterms:created xsi:type="dcterms:W3CDTF">2018-03-18T17:37:00Z</dcterms:created>
  <dcterms:modified xsi:type="dcterms:W3CDTF">2018-03-18T17:37:00Z</dcterms:modified>
</cp:coreProperties>
</file>