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038D6" w14:textId="77777777" w:rsidR="00E31885" w:rsidRPr="00E31885" w:rsidRDefault="00E31885" w:rsidP="00E31885">
      <w:pPr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E31885">
        <w:rPr>
          <w:b/>
          <w:sz w:val="28"/>
          <w:szCs w:val="28"/>
        </w:rPr>
        <w:t>WCMGA Chapter Meeting</w:t>
      </w:r>
    </w:p>
    <w:p w14:paraId="5A0149B9" w14:textId="02FBAFD4" w:rsidR="00E31885" w:rsidRPr="00E31885" w:rsidRDefault="00715B31" w:rsidP="00E31885">
      <w:pPr>
        <w:contextualSpacing/>
        <w:jc w:val="center"/>
        <w:rPr>
          <w:b/>
        </w:rPr>
      </w:pPr>
      <w:r>
        <w:rPr>
          <w:b/>
        </w:rPr>
        <w:t>May 1</w:t>
      </w:r>
      <w:r w:rsidR="00E31885" w:rsidRPr="00E31885">
        <w:rPr>
          <w:b/>
        </w:rPr>
        <w:t>, 2018</w:t>
      </w:r>
    </w:p>
    <w:p w14:paraId="7E763231" w14:textId="77777777" w:rsidR="00E31885" w:rsidRDefault="00E31885"/>
    <w:p w14:paraId="0C95128A" w14:textId="050E42DA" w:rsidR="00715B31" w:rsidRPr="00715B31" w:rsidRDefault="00715B31">
      <w:r w:rsidRPr="00D97368">
        <w:rPr>
          <w:b/>
          <w:u w:val="single"/>
        </w:rPr>
        <w:t>Plant Sale</w:t>
      </w:r>
      <w:r w:rsidRPr="00715B31">
        <w:t xml:space="preserve"> – </w:t>
      </w:r>
      <w:r w:rsidRPr="00D97368">
        <w:rPr>
          <w:u w:val="single"/>
        </w:rPr>
        <w:t>Marilyn Berti:</w:t>
      </w:r>
      <w:r>
        <w:t xml:space="preserve"> More than 400 people attended the plant sale! $12,000 was raised, exceeding our goal of $11,000. Most attendees had come before; word of mouth and Facebook were the next most popular sources of information. Sixteen companies donated supplies. </w:t>
      </w:r>
    </w:p>
    <w:p w14:paraId="177088E6" w14:textId="235A9F59" w:rsidR="00EE3F67" w:rsidRDefault="00D97368">
      <w:r w:rsidRPr="004F1BDD">
        <w:rPr>
          <w:b/>
        </w:rPr>
        <w:t>Budget</w:t>
      </w:r>
      <w:r>
        <w:t xml:space="preserve">: </w:t>
      </w:r>
      <w:r w:rsidR="00715B31">
        <w:rPr>
          <w:u w:val="single"/>
        </w:rPr>
        <w:t>Marilynn Turner</w:t>
      </w:r>
      <w:r w:rsidR="00E31885">
        <w:t xml:space="preserve"> </w:t>
      </w:r>
      <w:r w:rsidR="001A5D20">
        <w:t>–</w:t>
      </w:r>
      <w:r w:rsidR="00715B31">
        <w:t xml:space="preserve">An </w:t>
      </w:r>
      <w:r w:rsidR="00715B31" w:rsidRPr="00715B31">
        <w:rPr>
          <w:b/>
        </w:rPr>
        <w:t>Intel grant</w:t>
      </w:r>
      <w:r w:rsidR="00715B31">
        <w:t xml:space="preserve"> for $6395.00 was received. Intel donates $10 for every hour volunteered by Intel </w:t>
      </w:r>
      <w:r>
        <w:t>emplo</w:t>
      </w:r>
      <w:r w:rsidR="00715B31">
        <w:t xml:space="preserve">yees or retirees. </w:t>
      </w:r>
    </w:p>
    <w:p w14:paraId="0176CA2B" w14:textId="6F489256" w:rsidR="002B561D" w:rsidRDefault="00D97368">
      <w:r>
        <w:rPr>
          <w:b/>
        </w:rPr>
        <w:t>Demo Garden Shutdown</w:t>
      </w:r>
      <w:r w:rsidR="00F7412E">
        <w:rPr>
          <w:b/>
        </w:rPr>
        <w:t>:</w:t>
      </w:r>
      <w:r w:rsidRPr="00F7412E">
        <w:t xml:space="preserve"> </w:t>
      </w:r>
      <w:r w:rsidR="00715B31">
        <w:rPr>
          <w:u w:val="single"/>
        </w:rPr>
        <w:t>Susan Albright</w:t>
      </w:r>
      <w:r w:rsidR="001A5D20">
        <w:t xml:space="preserve"> – </w:t>
      </w:r>
      <w:r w:rsidR="00715B31">
        <w:t xml:space="preserve">The shutdown committee has been inventorying assets. Some items may be available for member purchase. </w:t>
      </w:r>
    </w:p>
    <w:p w14:paraId="45368EBD" w14:textId="37647CF2" w:rsidR="00E31885" w:rsidRDefault="00D97368">
      <w:r>
        <w:rPr>
          <w:b/>
        </w:rPr>
        <w:t xml:space="preserve">Fieldtrip: </w:t>
      </w:r>
      <w:r>
        <w:rPr>
          <w:u w:val="single"/>
        </w:rPr>
        <w:t>Marty Anderson</w:t>
      </w:r>
      <w:r w:rsidR="00F7412E">
        <w:t xml:space="preserve"> -</w:t>
      </w:r>
      <w:r w:rsidR="00E31885">
        <w:t xml:space="preserve"> </w:t>
      </w:r>
      <w:r>
        <w:t xml:space="preserve">Reminder that the trip to the Hulga </w:t>
      </w:r>
      <w:proofErr w:type="spellStart"/>
      <w:r>
        <w:t>Klager</w:t>
      </w:r>
      <w:proofErr w:type="spellEnd"/>
      <w:r>
        <w:t xml:space="preserve"> Lilac Gardens is tomorrow; meet at the</w:t>
      </w:r>
      <w:r w:rsidR="0049557C">
        <w:t xml:space="preserve"> Garden</w:t>
      </w:r>
      <w:r>
        <w:t xml:space="preserve"> entrance at 10:15. </w:t>
      </w:r>
      <w:r w:rsidR="00E31885">
        <w:t xml:space="preserve"> </w:t>
      </w:r>
    </w:p>
    <w:p w14:paraId="590ECE90" w14:textId="74E3A3C3" w:rsidR="007248D4" w:rsidRDefault="00D97368">
      <w:r w:rsidRPr="00D97368">
        <w:rPr>
          <w:b/>
        </w:rPr>
        <w:t>PCC</w:t>
      </w:r>
      <w:r w:rsidR="00F7412E">
        <w:rPr>
          <w:b/>
        </w:rPr>
        <w:t xml:space="preserve"> Coordinator</w:t>
      </w:r>
      <w:r w:rsidRPr="00D97368">
        <w:rPr>
          <w:b/>
        </w:rPr>
        <w:t>:</w:t>
      </w:r>
      <w:r w:rsidRPr="00D97368">
        <w:t xml:space="preserve"> </w:t>
      </w:r>
      <w:r w:rsidR="007248D4">
        <w:t xml:space="preserve"> </w:t>
      </w:r>
      <w:r w:rsidR="00F7412E" w:rsidRPr="00F7412E">
        <w:rPr>
          <w:u w:val="single"/>
        </w:rPr>
        <w:t>Sue Ryburn</w:t>
      </w:r>
      <w:r w:rsidR="00F7412E">
        <w:t xml:space="preserve"> -</w:t>
      </w:r>
      <w:r>
        <w:t xml:space="preserve"> PCC </w:t>
      </w:r>
      <w:r w:rsidR="00F7412E">
        <w:t xml:space="preserve">garden </w:t>
      </w:r>
      <w:r>
        <w:t>groundbreaking is scheduled for June 6</w:t>
      </w:r>
      <w:r w:rsidRPr="00D97368">
        <w:rPr>
          <w:vertAlign w:val="superscript"/>
        </w:rPr>
        <w:t>th</w:t>
      </w:r>
      <w:r w:rsidR="00F7412E">
        <w:t xml:space="preserve">, </w:t>
      </w:r>
      <w:r>
        <w:t xml:space="preserve">1:30 </w:t>
      </w:r>
      <w:r w:rsidR="00F7412E">
        <w:t xml:space="preserve">to 2:30. Lots </w:t>
      </w:r>
      <w:r w:rsidR="0049557C">
        <w:t>of work is</w:t>
      </w:r>
      <w:r w:rsidR="00F7412E">
        <w:t xml:space="preserve"> already in process. More information will be forthcoming as the date gets closer. </w:t>
      </w:r>
    </w:p>
    <w:p w14:paraId="281750D1" w14:textId="59883FB5" w:rsidR="000E413E" w:rsidRDefault="00F7412E">
      <w:r>
        <w:rPr>
          <w:b/>
        </w:rPr>
        <w:t>Master Gardeners of Note</w:t>
      </w:r>
      <w:r w:rsidR="00F95ECA">
        <w:t xml:space="preserve">: </w:t>
      </w:r>
      <w:r w:rsidRPr="0049557C">
        <w:rPr>
          <w:u w:val="single"/>
        </w:rPr>
        <w:t>Shirley Wolcott</w:t>
      </w:r>
      <w:r>
        <w:t xml:space="preserve">- This month’s </w:t>
      </w:r>
      <w:r w:rsidRPr="00F7412E">
        <w:rPr>
          <w:b/>
        </w:rPr>
        <w:t>MG of Note</w:t>
      </w:r>
      <w:r>
        <w:t xml:space="preserve"> are the Hospitality Team for the Intern Classes. </w:t>
      </w:r>
      <w:r w:rsidRPr="00F7412E">
        <w:rPr>
          <w:b/>
        </w:rPr>
        <w:t>Volunteer of Note</w:t>
      </w:r>
      <w:r>
        <w:t xml:space="preserve"> is James Galbreath for his tireless work at both gardens and setup help for the Intern Classes. </w:t>
      </w:r>
    </w:p>
    <w:p w14:paraId="5B00EDAD" w14:textId="1B97364F" w:rsidR="00F7412E" w:rsidRDefault="00F7412E">
      <w:r w:rsidRPr="00F7412E">
        <w:rPr>
          <w:b/>
        </w:rPr>
        <w:t>Summer Picnic:</w:t>
      </w:r>
      <w:r>
        <w:t xml:space="preserve"> </w:t>
      </w:r>
      <w:r w:rsidRPr="00F7412E">
        <w:rPr>
          <w:u w:val="single"/>
        </w:rPr>
        <w:t>Jane Miller</w:t>
      </w:r>
      <w:r>
        <w:t xml:space="preserve"> – The date for the summer picnic is July 21</w:t>
      </w:r>
      <w:r w:rsidRPr="00F7412E">
        <w:rPr>
          <w:vertAlign w:val="superscript"/>
        </w:rPr>
        <w:t>st</w:t>
      </w:r>
      <w:r>
        <w:t xml:space="preserve"> at 3:00. </w:t>
      </w:r>
    </w:p>
    <w:p w14:paraId="29267B26" w14:textId="0C4AA97A" w:rsidR="00353151" w:rsidRDefault="00F7412E" w:rsidP="00353151">
      <w:r>
        <w:t>May</w:t>
      </w:r>
      <w:r w:rsidR="004F1BDD">
        <w:t xml:space="preserve"> </w:t>
      </w:r>
      <w:r w:rsidR="00091554">
        <w:t xml:space="preserve">Speaker: </w:t>
      </w:r>
      <w:r>
        <w:t>Gail Langellotto</w:t>
      </w:r>
      <w:r w:rsidR="005C7933">
        <w:t>,</w:t>
      </w:r>
      <w:r w:rsidR="00091554">
        <w:t xml:space="preserve"> “</w:t>
      </w:r>
      <w:r>
        <w:t>Sex on Six Legs</w:t>
      </w:r>
      <w:r w:rsidR="00353151">
        <w:t>”. Approved for 1 hour of MG education credit.</w:t>
      </w:r>
    </w:p>
    <w:p w14:paraId="65FEC204" w14:textId="2D5DF0D1" w:rsidR="00091554" w:rsidRDefault="00F7412E">
      <w:r>
        <w:rPr>
          <w:b/>
        </w:rPr>
        <w:t xml:space="preserve">June </w:t>
      </w:r>
      <w:r w:rsidR="004F1BDD" w:rsidRPr="004F1BDD">
        <w:rPr>
          <w:b/>
        </w:rPr>
        <w:t>S</w:t>
      </w:r>
      <w:r w:rsidR="00091554" w:rsidRPr="004F1BDD">
        <w:rPr>
          <w:b/>
        </w:rPr>
        <w:t>peaker</w:t>
      </w:r>
      <w:r w:rsidR="00091554">
        <w:t xml:space="preserve">: </w:t>
      </w:r>
      <w:proofErr w:type="spellStart"/>
      <w:r>
        <w:t>Eamonn</w:t>
      </w:r>
      <w:proofErr w:type="spellEnd"/>
      <w:r w:rsidR="00353151">
        <w:t xml:space="preserve"> </w:t>
      </w:r>
      <w:proofErr w:type="gramStart"/>
      <w:r w:rsidR="00353151">
        <w:t>Hughes</w:t>
      </w:r>
      <w:r>
        <w:t xml:space="preserve"> </w:t>
      </w:r>
      <w:r w:rsidR="00091554">
        <w:t>,</w:t>
      </w:r>
      <w:proofErr w:type="gramEnd"/>
      <w:r w:rsidR="00091554">
        <w:t xml:space="preserve"> “</w:t>
      </w:r>
      <w:r w:rsidR="00353151">
        <w:t>Building the Chinese Garden Ponds</w:t>
      </w:r>
      <w:r w:rsidR="0049557C">
        <w:t>”.</w:t>
      </w:r>
    </w:p>
    <w:p w14:paraId="7965FAA0" w14:textId="77777777" w:rsidR="004F1BDD" w:rsidRDefault="004F1BDD"/>
    <w:p w14:paraId="584CD0E6" w14:textId="66893E0C" w:rsidR="004F1BDD" w:rsidRDefault="004F1BDD">
      <w:r>
        <w:t xml:space="preserve">Respectfully submitted by:  Marti Farris, WCMGA Recording Secretary    </w:t>
      </w:r>
      <w:r w:rsidR="00F7412E">
        <w:t>May 3</w:t>
      </w:r>
      <w:r>
        <w:t>, 2018</w:t>
      </w:r>
    </w:p>
    <w:p w14:paraId="15F6DC4D" w14:textId="17CE8929" w:rsidR="004F1BDD" w:rsidRDefault="004F1BDD">
      <w:r>
        <w:t xml:space="preserve">Approved by:  Susan Albright, WCMGA Chapter President     </w:t>
      </w:r>
      <w:r w:rsidR="0038072B">
        <w:t>May 6</w:t>
      </w:r>
      <w:r>
        <w:t>, 2018</w:t>
      </w:r>
    </w:p>
    <w:p w14:paraId="3A6E3A28" w14:textId="77777777" w:rsidR="00091554" w:rsidRDefault="00091554"/>
    <w:p w14:paraId="31B9F59C" w14:textId="77777777" w:rsidR="007A058B" w:rsidRDefault="007A058B"/>
    <w:sectPr w:rsidR="007A0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61D"/>
    <w:rsid w:val="00032D18"/>
    <w:rsid w:val="00091554"/>
    <w:rsid w:val="000E413E"/>
    <w:rsid w:val="001A5D20"/>
    <w:rsid w:val="002B561D"/>
    <w:rsid w:val="00353151"/>
    <w:rsid w:val="0038072B"/>
    <w:rsid w:val="004058BC"/>
    <w:rsid w:val="0049557C"/>
    <w:rsid w:val="004F1BDD"/>
    <w:rsid w:val="005243FB"/>
    <w:rsid w:val="005A2D3F"/>
    <w:rsid w:val="005B7B45"/>
    <w:rsid w:val="005C7933"/>
    <w:rsid w:val="006953C4"/>
    <w:rsid w:val="00715B31"/>
    <w:rsid w:val="007248D4"/>
    <w:rsid w:val="007A058B"/>
    <w:rsid w:val="00BE7D4F"/>
    <w:rsid w:val="00D97368"/>
    <w:rsid w:val="00E31885"/>
    <w:rsid w:val="00EE3F67"/>
    <w:rsid w:val="00F7412E"/>
    <w:rsid w:val="00F9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BAB12"/>
  <w15:chartTrackingRefBased/>
  <w15:docId w15:val="{EABEFA84-508E-48F2-8894-454217162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4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 farris</dc:creator>
  <cp:keywords/>
  <dc:description/>
  <cp:lastModifiedBy>Sue Ryburn</cp:lastModifiedBy>
  <cp:revision>2</cp:revision>
  <dcterms:created xsi:type="dcterms:W3CDTF">2018-05-06T17:40:00Z</dcterms:created>
  <dcterms:modified xsi:type="dcterms:W3CDTF">2018-05-06T17:40:00Z</dcterms:modified>
</cp:coreProperties>
</file>