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C48B" w14:textId="1875AF28" w:rsidR="00774567" w:rsidRDefault="009230D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CD5C02" wp14:editId="624FA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847" cy="100584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847" cy="1005840"/>
                          <a:chOff x="0" y="0"/>
                          <a:chExt cx="2168314" cy="1159022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1943947" cy="916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3D5A39" w14:textId="77777777" w:rsidR="009230D9" w:rsidRDefault="009230D9" w:rsidP="009230D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BB11AE" wp14:editId="39A1F2F0">
                                    <wp:extent cx="1621843" cy="535754"/>
                                    <wp:effectExtent l="0" t="0" r="381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OSU_ES-Master_Gardener_horizontal_2C_O_over_B (1)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37007" cy="5737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53814" y="816798"/>
                            <a:ext cx="1714500" cy="342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F1B9E8" w14:textId="77777777" w:rsidR="009230D9" w:rsidRPr="00077337" w:rsidRDefault="009230D9" w:rsidP="009230D9">
                              <w:pPr>
                                <w:rPr>
                                  <w:rFonts w:ascii="Kefa" w:hAnsi="Kefa"/>
                                </w:rPr>
                              </w:pPr>
                              <w:r>
                                <w:rPr>
                                  <w:rFonts w:ascii="Kefa" w:hAnsi="Kefa"/>
                                </w:rPr>
                                <w:t xml:space="preserve"> </w:t>
                              </w:r>
                              <w:r w:rsidRPr="00077337">
                                <w:rPr>
                                  <w:rFonts w:ascii="Kefa" w:hAnsi="Kefa"/>
                                </w:rPr>
                                <w:t>Washington County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D5C02" id="Group 6" o:spid="_x0000_s1026" style="position:absolute;margin-left:0;margin-top:0;width:180.05pt;height:79.2pt;z-index:251659264;mso-width-relative:margin;mso-height-relative:margin" coordsize="21683,1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19439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" fillcolor="white [3201]" stroked="f" strokeweight=".5pt">
                  <v:textbox>
                    <w:txbxContent>
                      <w:p w14:paraId="2A3D5A39" w14:textId="77777777" w:rsidR="009230D9" w:rsidRDefault="009230D9" w:rsidP="009230D9">
                        <w:r>
                          <w:rPr>
                            <w:noProof/>
                          </w:rPr>
                          <w:drawing>
                            <wp:inline distT="0" distB="0" distL="0" distR="0" wp14:anchorId="0EBB11AE" wp14:editId="39A1F2F0">
                              <wp:extent cx="1621843" cy="535754"/>
                              <wp:effectExtent l="0" t="0" r="381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OSU_ES-Master_Gardener_horizontal_2C_O_over_B (1)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7007" cy="5737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28" type="#_x0000_t202" style="position:absolute;left:4538;top:8167;width:17145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" filled="f" stroked="f" strokeweight=".5pt">
                  <v:textbox inset="0,0">
                    <w:txbxContent>
                      <w:p w14:paraId="14F1B9E8" w14:textId="77777777" w:rsidR="009230D9" w:rsidRPr="00077337" w:rsidRDefault="009230D9" w:rsidP="009230D9">
                        <w:pPr>
                          <w:rPr>
                            <w:rFonts w:ascii="Kefa" w:hAnsi="Kefa"/>
                          </w:rPr>
                        </w:pPr>
                        <w:r>
                          <w:rPr>
                            <w:rFonts w:ascii="Kefa" w:hAnsi="Kefa"/>
                          </w:rPr>
                          <w:t xml:space="preserve"> </w:t>
                        </w:r>
                        <w:r w:rsidRPr="00077337">
                          <w:rPr>
                            <w:rFonts w:ascii="Kefa" w:hAnsi="Kefa"/>
                          </w:rPr>
                          <w:t>Washington County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BCB2B8" w14:textId="77777777" w:rsidR="009230D9" w:rsidRDefault="009230D9" w:rsidP="00060DAD">
      <w:pPr>
        <w:jc w:val="center"/>
        <w:rPr>
          <w:rFonts w:cstheme="minorHAnsi"/>
          <w:b/>
          <w:sz w:val="28"/>
          <w:szCs w:val="24"/>
        </w:rPr>
      </w:pPr>
    </w:p>
    <w:p w14:paraId="0F96E0DE" w14:textId="16162381" w:rsidR="009230D9" w:rsidRDefault="009230D9" w:rsidP="00060DAD">
      <w:pPr>
        <w:jc w:val="center"/>
        <w:rPr>
          <w:rFonts w:cstheme="minorHAnsi"/>
          <w:b/>
          <w:sz w:val="28"/>
          <w:szCs w:val="24"/>
        </w:rPr>
      </w:pPr>
    </w:p>
    <w:p w14:paraId="6A5CDC69" w14:textId="77777777" w:rsidR="009230D9" w:rsidRDefault="009230D9" w:rsidP="00060DAD">
      <w:pPr>
        <w:jc w:val="center"/>
        <w:rPr>
          <w:rFonts w:cstheme="minorHAnsi"/>
          <w:b/>
          <w:sz w:val="28"/>
          <w:szCs w:val="24"/>
        </w:rPr>
      </w:pPr>
    </w:p>
    <w:p w14:paraId="4A6E02ED" w14:textId="7CB6E5B2" w:rsidR="00060DAD" w:rsidRDefault="00802E0C" w:rsidP="00060DAD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Application</w:t>
      </w:r>
      <w:r w:rsidR="00DA58B8" w:rsidRPr="00264AE4">
        <w:rPr>
          <w:rFonts w:cstheme="minorHAnsi"/>
          <w:b/>
          <w:sz w:val="28"/>
          <w:szCs w:val="24"/>
        </w:rPr>
        <w:t xml:space="preserve"> for WCMGA Sponsored Metro Master Gardener Fellowships for PCC Rock Creek Landscape Technology Students</w:t>
      </w:r>
    </w:p>
    <w:p w14:paraId="3A144C19" w14:textId="0EA77CDE" w:rsidR="00DA58B8" w:rsidRPr="00060DAD" w:rsidRDefault="00802E0C" w:rsidP="00060DAD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FF0000"/>
          <w:sz w:val="28"/>
          <w:szCs w:val="24"/>
        </w:rPr>
        <w:t xml:space="preserve"> </w:t>
      </w:r>
    </w:p>
    <w:p w14:paraId="511311C4" w14:textId="698B80C2" w:rsidR="00CF3F3F" w:rsidRPr="00264AE4" w:rsidRDefault="00DA58B8" w:rsidP="00AD5DCC">
      <w:pPr>
        <w:rPr>
          <w:rFonts w:cstheme="minorHAnsi"/>
          <w:sz w:val="24"/>
          <w:szCs w:val="24"/>
        </w:rPr>
      </w:pPr>
      <w:r w:rsidRPr="00264AE4">
        <w:rPr>
          <w:rFonts w:cstheme="minorHAnsi"/>
          <w:sz w:val="24"/>
          <w:szCs w:val="24"/>
        </w:rPr>
        <w:t>With the W</w:t>
      </w:r>
      <w:r w:rsidR="00802E0C">
        <w:rPr>
          <w:rFonts w:cstheme="minorHAnsi"/>
          <w:sz w:val="24"/>
          <w:szCs w:val="24"/>
        </w:rPr>
        <w:t xml:space="preserve">ashington </w:t>
      </w:r>
      <w:r w:rsidRPr="00264AE4">
        <w:rPr>
          <w:rFonts w:cstheme="minorHAnsi"/>
          <w:sz w:val="24"/>
          <w:szCs w:val="24"/>
        </w:rPr>
        <w:t>C</w:t>
      </w:r>
      <w:r w:rsidR="00306D62">
        <w:rPr>
          <w:rFonts w:cstheme="minorHAnsi"/>
          <w:sz w:val="24"/>
          <w:szCs w:val="24"/>
        </w:rPr>
        <w:t>o</w:t>
      </w:r>
      <w:r w:rsidR="00802E0C">
        <w:rPr>
          <w:rFonts w:cstheme="minorHAnsi"/>
          <w:sz w:val="24"/>
          <w:szCs w:val="24"/>
        </w:rPr>
        <w:t xml:space="preserve">unty </w:t>
      </w:r>
      <w:r w:rsidRPr="00264AE4">
        <w:rPr>
          <w:rFonts w:cstheme="minorHAnsi"/>
          <w:sz w:val="24"/>
          <w:szCs w:val="24"/>
        </w:rPr>
        <w:t>M</w:t>
      </w:r>
      <w:r w:rsidR="00802E0C">
        <w:rPr>
          <w:rFonts w:cstheme="minorHAnsi"/>
          <w:sz w:val="24"/>
          <w:szCs w:val="24"/>
        </w:rPr>
        <w:t xml:space="preserve">aster </w:t>
      </w:r>
      <w:r w:rsidR="00060DAD" w:rsidRPr="00264AE4">
        <w:rPr>
          <w:rFonts w:cstheme="minorHAnsi"/>
          <w:sz w:val="24"/>
          <w:szCs w:val="24"/>
        </w:rPr>
        <w:t>G</w:t>
      </w:r>
      <w:r w:rsidR="00060DAD">
        <w:rPr>
          <w:rFonts w:cstheme="minorHAnsi"/>
          <w:sz w:val="24"/>
          <w:szCs w:val="24"/>
        </w:rPr>
        <w:t>ardener</w:t>
      </w:r>
      <w:r w:rsidR="00802E0C">
        <w:rPr>
          <w:rFonts w:cstheme="minorHAnsi"/>
          <w:sz w:val="24"/>
          <w:szCs w:val="24"/>
        </w:rPr>
        <w:t xml:space="preserve"> </w:t>
      </w:r>
      <w:r w:rsidR="00060DAD">
        <w:rPr>
          <w:rFonts w:cstheme="minorHAnsi"/>
          <w:sz w:val="24"/>
          <w:szCs w:val="24"/>
        </w:rPr>
        <w:t>Association</w:t>
      </w:r>
      <w:r w:rsidR="00802E0C">
        <w:rPr>
          <w:rFonts w:cstheme="minorHAnsi"/>
          <w:sz w:val="24"/>
          <w:szCs w:val="24"/>
        </w:rPr>
        <w:t xml:space="preserve"> (WCMGA) </w:t>
      </w:r>
      <w:r w:rsidRPr="00264AE4">
        <w:rPr>
          <w:rFonts w:cstheme="minorHAnsi"/>
          <w:sz w:val="24"/>
          <w:szCs w:val="24"/>
        </w:rPr>
        <w:t xml:space="preserve"> partnership and presence at PCC Rock Creek, w</w:t>
      </w:r>
      <w:r w:rsidR="00802E0C">
        <w:rPr>
          <w:rFonts w:cstheme="minorHAnsi"/>
          <w:sz w:val="24"/>
          <w:szCs w:val="24"/>
        </w:rPr>
        <w:t xml:space="preserve">e would like to encourage LAT students to become Master </w:t>
      </w:r>
      <w:proofErr w:type="spellStart"/>
      <w:r w:rsidR="00802E0C" w:rsidRPr="00EF752F">
        <w:rPr>
          <w:rFonts w:cstheme="minorHAnsi"/>
          <w:sz w:val="24"/>
          <w:szCs w:val="24"/>
        </w:rPr>
        <w:t>Gardeners</w:t>
      </w:r>
      <w:r w:rsidR="009230D9" w:rsidRPr="00EF752F">
        <w:rPr>
          <w:rFonts w:cstheme="minorHAnsi"/>
          <w:sz w:val="24"/>
          <w:szCs w:val="24"/>
          <w:vertAlign w:val="superscript"/>
        </w:rPr>
        <w:t>TM</w:t>
      </w:r>
      <w:proofErr w:type="spellEnd"/>
      <w:r w:rsidR="00802E0C" w:rsidRPr="00EF752F">
        <w:rPr>
          <w:rFonts w:cstheme="minorHAnsi"/>
          <w:sz w:val="24"/>
          <w:szCs w:val="24"/>
        </w:rPr>
        <w:t>.</w:t>
      </w:r>
      <w:r w:rsidR="00802E0C">
        <w:rPr>
          <w:rFonts w:cstheme="minorHAnsi"/>
          <w:sz w:val="24"/>
          <w:szCs w:val="24"/>
        </w:rPr>
        <w:t xml:space="preserve"> </w:t>
      </w:r>
      <w:r w:rsidR="008F5B37">
        <w:rPr>
          <w:rFonts w:cstheme="minorHAnsi"/>
          <w:sz w:val="24"/>
          <w:szCs w:val="24"/>
        </w:rPr>
        <w:t xml:space="preserve"> </w:t>
      </w:r>
    </w:p>
    <w:p w14:paraId="16CC5893" w14:textId="07AEF6D3" w:rsidR="00DA58B8" w:rsidRDefault="00802E0C" w:rsidP="00AD5D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the 2019 </w:t>
      </w:r>
      <w:r w:rsidR="008F5B37">
        <w:rPr>
          <w:rFonts w:cstheme="minorHAnsi"/>
          <w:sz w:val="24"/>
          <w:szCs w:val="24"/>
        </w:rPr>
        <w:t xml:space="preserve">Metro </w:t>
      </w:r>
      <w:r>
        <w:rPr>
          <w:rFonts w:cstheme="minorHAnsi"/>
          <w:sz w:val="24"/>
          <w:szCs w:val="24"/>
        </w:rPr>
        <w:t>Master Gardener Training, two WCMGA supported Master Gardener Training positions are available to LAT Students.   We invite interested LAT students to submit their application to</w:t>
      </w:r>
      <w:r w:rsidR="00387065">
        <w:rPr>
          <w:rFonts w:cstheme="minorHAnsi"/>
          <w:sz w:val="24"/>
          <w:szCs w:val="24"/>
        </w:rPr>
        <w:t xml:space="preserve"> Susan Albright </w:t>
      </w:r>
      <w:hyperlink r:id="rId9" w:history="1">
        <w:r w:rsidR="00387065" w:rsidRPr="00EF752F">
          <w:rPr>
            <w:rStyle w:val="Hyperlink"/>
            <w:rFonts w:cstheme="minorHAnsi"/>
            <w:sz w:val="24"/>
            <w:szCs w:val="24"/>
          </w:rPr>
          <w:t>albright.becker@gmail.com</w:t>
        </w:r>
      </w:hyperlink>
      <w:r w:rsidR="00387065" w:rsidRPr="00EF75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="00306D62" w:rsidRPr="00387065">
        <w:rPr>
          <w:rFonts w:cstheme="minorHAnsi"/>
          <w:sz w:val="24"/>
          <w:szCs w:val="24"/>
        </w:rPr>
        <w:t xml:space="preserve">October </w:t>
      </w:r>
      <w:r w:rsidR="00387065" w:rsidRPr="00387065">
        <w:rPr>
          <w:rFonts w:cstheme="minorHAnsi"/>
          <w:sz w:val="24"/>
          <w:szCs w:val="24"/>
        </w:rPr>
        <w:t>30</w:t>
      </w:r>
      <w:r w:rsidR="00306D62" w:rsidRPr="00387065">
        <w:rPr>
          <w:rFonts w:cstheme="minorHAnsi"/>
          <w:sz w:val="24"/>
          <w:szCs w:val="24"/>
        </w:rPr>
        <w:t>, 2018</w:t>
      </w:r>
      <w:r w:rsidR="0038706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</w:t>
      </w:r>
    </w:p>
    <w:p w14:paraId="3B746D1F" w14:textId="7A379F14" w:rsidR="00306D62" w:rsidRPr="00306D62" w:rsidRDefault="00306D62" w:rsidP="00306D62">
      <w:pPr>
        <w:rPr>
          <w:rFonts w:cstheme="minorHAnsi"/>
          <w:sz w:val="24"/>
          <w:szCs w:val="24"/>
        </w:rPr>
      </w:pPr>
      <w:r w:rsidRPr="00306D62">
        <w:rPr>
          <w:rFonts w:cstheme="minorHAnsi"/>
          <w:sz w:val="24"/>
          <w:szCs w:val="24"/>
        </w:rPr>
        <w:t xml:space="preserve">A small </w:t>
      </w:r>
      <w:r>
        <w:rPr>
          <w:rFonts w:cstheme="minorHAnsi"/>
          <w:sz w:val="24"/>
          <w:szCs w:val="24"/>
        </w:rPr>
        <w:t>group</w:t>
      </w:r>
      <w:r w:rsidRPr="00306D62">
        <w:rPr>
          <w:rFonts w:cstheme="minorHAnsi"/>
          <w:sz w:val="24"/>
          <w:szCs w:val="24"/>
        </w:rPr>
        <w:t xml:space="preserve"> of WCMGA members </w:t>
      </w:r>
      <w:r w:rsidR="00654476">
        <w:rPr>
          <w:rFonts w:cstheme="minorHAnsi"/>
          <w:sz w:val="24"/>
          <w:szCs w:val="24"/>
        </w:rPr>
        <w:t>will</w:t>
      </w:r>
      <w:r w:rsidRPr="00306D62">
        <w:rPr>
          <w:rFonts w:cstheme="minorHAnsi"/>
          <w:sz w:val="24"/>
          <w:szCs w:val="24"/>
        </w:rPr>
        <w:t xml:space="preserve"> review the applicants, conduct brief interviews to </w:t>
      </w:r>
      <w:r>
        <w:rPr>
          <w:rFonts w:cstheme="minorHAnsi"/>
          <w:sz w:val="24"/>
          <w:szCs w:val="24"/>
        </w:rPr>
        <w:t xml:space="preserve">review </w:t>
      </w:r>
      <w:r w:rsidRPr="00306D62">
        <w:rPr>
          <w:rFonts w:cstheme="minorHAnsi"/>
          <w:sz w:val="24"/>
          <w:szCs w:val="24"/>
        </w:rPr>
        <w:t>volunteer requirements</w:t>
      </w:r>
      <w:r>
        <w:rPr>
          <w:rFonts w:cstheme="minorHAnsi"/>
          <w:sz w:val="24"/>
          <w:szCs w:val="24"/>
        </w:rPr>
        <w:t xml:space="preserve"> and to </w:t>
      </w:r>
      <w:r w:rsidRPr="00306D62">
        <w:rPr>
          <w:rFonts w:cstheme="minorHAnsi"/>
          <w:sz w:val="24"/>
          <w:szCs w:val="24"/>
        </w:rPr>
        <w:t xml:space="preserve">answer questions from applicants.  Input from the LAT Department Chair or other faculty who know the students could be sought.   </w:t>
      </w:r>
    </w:p>
    <w:p w14:paraId="0B904696" w14:textId="14187438" w:rsidR="00802E0C" w:rsidRDefault="00802E0C" w:rsidP="00AD5D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LAT Students will be informed of the decision by </w:t>
      </w:r>
      <w:r w:rsidR="00EF752F">
        <w:rPr>
          <w:rFonts w:cstheme="minorHAnsi"/>
          <w:sz w:val="24"/>
          <w:szCs w:val="24"/>
        </w:rPr>
        <w:t xml:space="preserve">November </w:t>
      </w:r>
      <w:r w:rsidR="00EF752F" w:rsidRPr="00EF752F">
        <w:rPr>
          <w:rFonts w:cstheme="minorHAnsi"/>
          <w:sz w:val="24"/>
          <w:szCs w:val="24"/>
        </w:rPr>
        <w:t>12</w:t>
      </w:r>
      <w:r w:rsidR="00EF752F" w:rsidRPr="00EF752F">
        <w:rPr>
          <w:rFonts w:cstheme="minorHAnsi"/>
          <w:sz w:val="24"/>
          <w:szCs w:val="24"/>
          <w:vertAlign w:val="superscript"/>
        </w:rPr>
        <w:t>th</w:t>
      </w:r>
      <w:r w:rsidR="00EF752F" w:rsidRPr="00EF752F">
        <w:rPr>
          <w:rFonts w:cstheme="minorHAnsi"/>
          <w:sz w:val="24"/>
          <w:szCs w:val="24"/>
        </w:rPr>
        <w:t xml:space="preserve"> </w:t>
      </w:r>
      <w:r w:rsidRPr="00EF752F">
        <w:rPr>
          <w:rFonts w:cstheme="minorHAnsi"/>
          <w:sz w:val="24"/>
          <w:szCs w:val="24"/>
        </w:rPr>
        <w:t>and if</w:t>
      </w:r>
      <w:r>
        <w:rPr>
          <w:rFonts w:cstheme="minorHAnsi"/>
          <w:sz w:val="24"/>
          <w:szCs w:val="24"/>
        </w:rPr>
        <w:t xml:space="preserve"> awarded, the applicant must also</w:t>
      </w:r>
      <w:r w:rsidR="00306D62">
        <w:rPr>
          <w:rFonts w:cstheme="minorHAnsi"/>
          <w:sz w:val="24"/>
          <w:szCs w:val="24"/>
        </w:rPr>
        <w:t xml:space="preserve"> then</w:t>
      </w:r>
      <w:r>
        <w:rPr>
          <w:rFonts w:cstheme="minorHAnsi"/>
          <w:sz w:val="24"/>
          <w:szCs w:val="24"/>
        </w:rPr>
        <w:t xml:space="preserve"> apply for Master Gardener training through the Metro Master Gardener website </w:t>
      </w:r>
      <w:hyperlink r:id="rId10" w:history="1">
        <w:r w:rsidR="00306D62" w:rsidRPr="009906DD">
          <w:rPr>
            <w:rStyle w:val="Hyperlink"/>
            <w:rFonts w:cstheme="minorHAnsi"/>
            <w:sz w:val="24"/>
            <w:szCs w:val="24"/>
          </w:rPr>
          <w:t>https://extension.oregonstate.edu/mg/metro/become-master-gardener</w:t>
        </w:r>
      </w:hyperlink>
      <w:r w:rsidR="00EF752F">
        <w:rPr>
          <w:rFonts w:cstheme="minorHAnsi"/>
          <w:sz w:val="24"/>
          <w:szCs w:val="24"/>
        </w:rPr>
        <w:t xml:space="preserve"> before November 30th.</w:t>
      </w:r>
      <w:r w:rsidR="008F5B37">
        <w:rPr>
          <w:rFonts w:cstheme="minorHAnsi"/>
          <w:sz w:val="24"/>
          <w:szCs w:val="24"/>
        </w:rPr>
        <w:t xml:space="preserve"> </w:t>
      </w:r>
    </w:p>
    <w:p w14:paraId="38CE101D" w14:textId="19B079C8" w:rsidR="00060DAD" w:rsidRPr="00264AE4" w:rsidRDefault="00654476" w:rsidP="00AD5D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encourage interested students to view the Metro Master Gardener website for more details about the Master Gardener training curriculum, volunteer hour requirements, time and location of training. </w:t>
      </w:r>
      <w:r w:rsidR="00060DAD">
        <w:rPr>
          <w:rFonts w:cstheme="minorHAnsi"/>
          <w:sz w:val="24"/>
          <w:szCs w:val="24"/>
        </w:rPr>
        <w:t xml:space="preserve">  Interested students can also </w:t>
      </w:r>
      <w:r w:rsidR="00060DAD" w:rsidRPr="00EF752F">
        <w:rPr>
          <w:rFonts w:cstheme="minorHAnsi"/>
          <w:sz w:val="24"/>
          <w:szCs w:val="24"/>
        </w:rPr>
        <w:t xml:space="preserve">contact Susan Albright </w:t>
      </w:r>
      <w:hyperlink r:id="rId11" w:history="1">
        <w:r w:rsidR="00060DAD" w:rsidRPr="00EF752F">
          <w:rPr>
            <w:rStyle w:val="Hyperlink"/>
            <w:rFonts w:cstheme="minorHAnsi"/>
            <w:sz w:val="24"/>
            <w:szCs w:val="24"/>
          </w:rPr>
          <w:t>albright.becker@gmail.com</w:t>
        </w:r>
      </w:hyperlink>
      <w:r w:rsidR="00060DAD" w:rsidRPr="00EF752F">
        <w:rPr>
          <w:rFonts w:cstheme="minorHAnsi"/>
          <w:sz w:val="24"/>
          <w:szCs w:val="24"/>
        </w:rPr>
        <w:t xml:space="preserve">   or Sue Ryburn at </w:t>
      </w:r>
      <w:hyperlink r:id="rId12" w:history="1">
        <w:r w:rsidR="00060DAD" w:rsidRPr="00EF752F">
          <w:rPr>
            <w:rStyle w:val="Hyperlink"/>
            <w:rFonts w:cstheme="minorHAnsi"/>
            <w:sz w:val="24"/>
            <w:szCs w:val="24"/>
          </w:rPr>
          <w:t>sueryburn@comcast.net</w:t>
        </w:r>
      </w:hyperlink>
      <w:r w:rsidR="00060DAD">
        <w:rPr>
          <w:rFonts w:cstheme="minorHAnsi"/>
          <w:sz w:val="24"/>
          <w:szCs w:val="24"/>
        </w:rPr>
        <w:t xml:space="preserve"> , or any of the several Master Gardeners who volunteer at the WCMGA Education Garden at PCC Rock Creek to get input on their Master Gardener program experience. </w:t>
      </w:r>
    </w:p>
    <w:p w14:paraId="7E0EC179" w14:textId="5A03BB0C" w:rsidR="00AD5DCC" w:rsidRPr="00264AE4" w:rsidRDefault="00AD5DCC" w:rsidP="00AD5DCC">
      <w:pPr>
        <w:rPr>
          <w:rFonts w:cstheme="minorHAnsi"/>
          <w:b/>
          <w:sz w:val="24"/>
          <w:szCs w:val="24"/>
          <w:u w:val="single"/>
        </w:rPr>
      </w:pPr>
      <w:r w:rsidRPr="00264AE4">
        <w:rPr>
          <w:rFonts w:cstheme="minorHAnsi"/>
          <w:b/>
          <w:sz w:val="24"/>
          <w:szCs w:val="24"/>
          <w:u w:val="single"/>
        </w:rPr>
        <w:t xml:space="preserve">Criteria for </w:t>
      </w:r>
      <w:r w:rsidR="008F5B37">
        <w:rPr>
          <w:rFonts w:cstheme="minorHAnsi"/>
          <w:b/>
          <w:sz w:val="24"/>
          <w:szCs w:val="24"/>
          <w:u w:val="single"/>
        </w:rPr>
        <w:t xml:space="preserve">applying for </w:t>
      </w:r>
      <w:r w:rsidR="00802E0C">
        <w:rPr>
          <w:rFonts w:cstheme="minorHAnsi"/>
          <w:b/>
          <w:sz w:val="24"/>
          <w:szCs w:val="24"/>
          <w:u w:val="single"/>
        </w:rPr>
        <w:t>the WCMGA LAT</w:t>
      </w:r>
      <w:r w:rsidRPr="00264AE4">
        <w:rPr>
          <w:rFonts w:cstheme="minorHAnsi"/>
          <w:b/>
          <w:sz w:val="24"/>
          <w:szCs w:val="24"/>
          <w:u w:val="single"/>
        </w:rPr>
        <w:t xml:space="preserve"> Fellowships</w:t>
      </w:r>
    </w:p>
    <w:p w14:paraId="31D04068" w14:textId="633FD294" w:rsidR="00AD5DCC" w:rsidRPr="00264AE4" w:rsidRDefault="00AD5DCC" w:rsidP="00F03BA8">
      <w:pPr>
        <w:pStyle w:val="ListParagraph"/>
        <w:numPr>
          <w:ilvl w:val="0"/>
          <w:numId w:val="2"/>
        </w:numPr>
        <w:rPr>
          <w:rFonts w:cstheme="minorHAnsi"/>
          <w:color w:val="333333"/>
          <w:sz w:val="24"/>
          <w:szCs w:val="24"/>
        </w:rPr>
      </w:pPr>
      <w:r w:rsidRPr="00264AE4">
        <w:rPr>
          <w:rFonts w:cstheme="minorHAnsi"/>
          <w:sz w:val="24"/>
          <w:szCs w:val="24"/>
        </w:rPr>
        <w:t>To be a Landscape Technology Student at PCC Rock Creek who has</w:t>
      </w:r>
      <w:r w:rsidR="00D60CE4" w:rsidRPr="00264AE4">
        <w:rPr>
          <w:rFonts w:cstheme="minorHAnsi"/>
          <w:sz w:val="24"/>
          <w:szCs w:val="24"/>
        </w:rPr>
        <w:t xml:space="preserve"> formally</w:t>
      </w:r>
      <w:r w:rsidRPr="00264AE4">
        <w:rPr>
          <w:rFonts w:cstheme="minorHAnsi"/>
          <w:sz w:val="24"/>
          <w:szCs w:val="24"/>
        </w:rPr>
        <w:t xml:space="preserve"> declared </w:t>
      </w:r>
      <w:r w:rsidR="00306D62">
        <w:rPr>
          <w:rFonts w:cstheme="minorHAnsi"/>
          <w:sz w:val="24"/>
          <w:szCs w:val="24"/>
        </w:rPr>
        <w:t xml:space="preserve">a </w:t>
      </w:r>
      <w:r w:rsidRPr="00264AE4">
        <w:rPr>
          <w:rFonts w:cstheme="minorHAnsi"/>
          <w:sz w:val="24"/>
          <w:szCs w:val="24"/>
        </w:rPr>
        <w:t>plan to obtain</w:t>
      </w:r>
      <w:r w:rsidR="00D60CE4" w:rsidRPr="00264AE4">
        <w:rPr>
          <w:rFonts w:cstheme="minorHAnsi"/>
          <w:sz w:val="24"/>
          <w:szCs w:val="24"/>
        </w:rPr>
        <w:t xml:space="preserve"> an</w:t>
      </w:r>
      <w:r w:rsidRPr="00264AE4">
        <w:rPr>
          <w:rFonts w:cstheme="minorHAnsi"/>
          <w:sz w:val="24"/>
          <w:szCs w:val="24"/>
        </w:rPr>
        <w:t xml:space="preserve"> </w:t>
      </w:r>
      <w:r w:rsidRPr="00264AE4">
        <w:rPr>
          <w:rFonts w:cstheme="minorHAnsi"/>
          <w:color w:val="333333"/>
          <w:sz w:val="24"/>
          <w:szCs w:val="24"/>
        </w:rPr>
        <w:t>Associate of Applied Science in Landscape Technology</w:t>
      </w:r>
      <w:r w:rsidR="00F37565" w:rsidRPr="00264AE4">
        <w:rPr>
          <w:rFonts w:cstheme="minorHAnsi"/>
          <w:color w:val="333333"/>
          <w:sz w:val="24"/>
          <w:szCs w:val="24"/>
        </w:rPr>
        <w:t xml:space="preserve"> </w:t>
      </w:r>
      <w:r w:rsidR="00D60CE4" w:rsidRPr="00264AE4">
        <w:rPr>
          <w:rFonts w:cstheme="minorHAnsi"/>
          <w:color w:val="333333"/>
          <w:sz w:val="24"/>
          <w:szCs w:val="24"/>
        </w:rPr>
        <w:t xml:space="preserve">degree </w:t>
      </w:r>
      <w:r w:rsidR="00F37565" w:rsidRPr="00264AE4">
        <w:rPr>
          <w:rFonts w:cstheme="minorHAnsi"/>
          <w:color w:val="333333"/>
          <w:sz w:val="24"/>
          <w:szCs w:val="24"/>
        </w:rPr>
        <w:t>or, an Associate of Applied Science in Landscape Design</w:t>
      </w:r>
      <w:r w:rsidR="00D60CE4" w:rsidRPr="00264AE4">
        <w:rPr>
          <w:rFonts w:cstheme="minorHAnsi"/>
          <w:color w:val="333333"/>
          <w:sz w:val="24"/>
          <w:szCs w:val="24"/>
        </w:rPr>
        <w:t xml:space="preserve"> degree</w:t>
      </w:r>
      <w:r w:rsidR="00F37565" w:rsidRPr="00264AE4">
        <w:rPr>
          <w:rFonts w:cstheme="minorHAnsi"/>
          <w:color w:val="333333"/>
          <w:sz w:val="24"/>
          <w:szCs w:val="24"/>
        </w:rPr>
        <w:t xml:space="preserve"> </w:t>
      </w:r>
      <w:hyperlink r:id="rId13" w:history="1">
        <w:r w:rsidR="00F37565" w:rsidRPr="00264AE4">
          <w:rPr>
            <w:rStyle w:val="Hyperlink"/>
            <w:rFonts w:cstheme="minorHAnsi"/>
            <w:sz w:val="24"/>
            <w:szCs w:val="24"/>
          </w:rPr>
          <w:t>https://www.pcc.edu/programs/landscape-tech/overview.html</w:t>
        </w:r>
      </w:hyperlink>
      <w:r w:rsidR="00F37565" w:rsidRPr="00264AE4">
        <w:rPr>
          <w:rFonts w:cstheme="minorHAnsi"/>
          <w:color w:val="333333"/>
          <w:sz w:val="24"/>
          <w:szCs w:val="24"/>
        </w:rPr>
        <w:t xml:space="preserve"> </w:t>
      </w:r>
    </w:p>
    <w:p w14:paraId="1F1D9129" w14:textId="060B4CF0" w:rsidR="00F37565" w:rsidRDefault="00AD5DCC" w:rsidP="00F03BA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64AE4">
        <w:rPr>
          <w:rFonts w:cstheme="minorHAnsi"/>
          <w:sz w:val="24"/>
          <w:szCs w:val="24"/>
        </w:rPr>
        <w:lastRenderedPageBreak/>
        <w:t xml:space="preserve">To have completed </w:t>
      </w:r>
      <w:r w:rsidR="00F37565" w:rsidRPr="00264AE4">
        <w:rPr>
          <w:rFonts w:cstheme="minorHAnsi"/>
          <w:sz w:val="24"/>
          <w:szCs w:val="24"/>
        </w:rPr>
        <w:t>27</w:t>
      </w:r>
      <w:r w:rsidRPr="00264AE4">
        <w:rPr>
          <w:rFonts w:cstheme="minorHAnsi"/>
          <w:sz w:val="24"/>
          <w:szCs w:val="24"/>
        </w:rPr>
        <w:t xml:space="preserve"> units of LAT classes</w:t>
      </w:r>
      <w:r w:rsidR="00802E0C">
        <w:rPr>
          <w:rFonts w:cstheme="minorHAnsi"/>
          <w:sz w:val="24"/>
          <w:szCs w:val="24"/>
        </w:rPr>
        <w:t xml:space="preserve"> as of the current term</w:t>
      </w:r>
      <w:r w:rsidRPr="00264AE4">
        <w:rPr>
          <w:rFonts w:cstheme="minorHAnsi"/>
          <w:sz w:val="24"/>
          <w:szCs w:val="24"/>
        </w:rPr>
        <w:t xml:space="preserve">. </w:t>
      </w:r>
      <w:r w:rsidR="00F37565" w:rsidRPr="00264AE4">
        <w:rPr>
          <w:rFonts w:cstheme="minorHAnsi"/>
          <w:sz w:val="24"/>
          <w:szCs w:val="24"/>
        </w:rPr>
        <w:t xml:space="preserve"> This is approximately </w:t>
      </w:r>
      <w:r w:rsidR="00415B46" w:rsidRPr="00264AE4">
        <w:rPr>
          <w:rFonts w:cstheme="minorHAnsi"/>
          <w:sz w:val="24"/>
          <w:szCs w:val="24"/>
        </w:rPr>
        <w:t>equivalent</w:t>
      </w:r>
      <w:r w:rsidR="00F37565" w:rsidRPr="00264AE4">
        <w:rPr>
          <w:rFonts w:cstheme="minorHAnsi"/>
          <w:sz w:val="24"/>
          <w:szCs w:val="24"/>
        </w:rPr>
        <w:t xml:space="preserve"> to having completed one year of the LAT curriculum. </w:t>
      </w:r>
      <w:r w:rsidR="00306D62">
        <w:rPr>
          <w:rFonts w:cstheme="minorHAnsi"/>
          <w:sz w:val="24"/>
          <w:szCs w:val="24"/>
        </w:rPr>
        <w:t xml:space="preserve"> Completed units to be confirmed </w:t>
      </w:r>
      <w:r w:rsidR="008F5B37">
        <w:rPr>
          <w:rFonts w:cstheme="minorHAnsi"/>
          <w:sz w:val="24"/>
          <w:szCs w:val="24"/>
        </w:rPr>
        <w:t>with</w:t>
      </w:r>
      <w:r w:rsidR="00306D62">
        <w:rPr>
          <w:rFonts w:cstheme="minorHAnsi"/>
          <w:sz w:val="24"/>
          <w:szCs w:val="24"/>
        </w:rPr>
        <w:t xml:space="preserve"> the LAT Department. No grade information is requested. </w:t>
      </w:r>
    </w:p>
    <w:p w14:paraId="0B94AAB2" w14:textId="0D592357" w:rsidR="00AD7104" w:rsidRPr="00EF752F" w:rsidRDefault="00306D62" w:rsidP="00AD5DCC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F752F">
        <w:rPr>
          <w:rFonts w:cstheme="minorHAnsi"/>
          <w:sz w:val="24"/>
          <w:szCs w:val="24"/>
        </w:rPr>
        <w:t>To have a</w:t>
      </w:r>
      <w:r w:rsidR="00EF752F" w:rsidRPr="00EF752F">
        <w:rPr>
          <w:rFonts w:cstheme="minorHAnsi"/>
          <w:sz w:val="24"/>
          <w:szCs w:val="24"/>
        </w:rPr>
        <w:t xml:space="preserve"> </w:t>
      </w:r>
      <w:r w:rsidRPr="00EF752F">
        <w:rPr>
          <w:rFonts w:cstheme="minorHAnsi"/>
          <w:sz w:val="24"/>
          <w:szCs w:val="24"/>
        </w:rPr>
        <w:t xml:space="preserve">commitment to continuing the volunteer activities to remain a certified Master Gardener </w:t>
      </w:r>
      <w:r w:rsidR="00EF752F">
        <w:rPr>
          <w:rFonts w:cstheme="minorHAnsi"/>
          <w:sz w:val="24"/>
          <w:szCs w:val="24"/>
        </w:rPr>
        <w:t xml:space="preserve">following the intern year. </w:t>
      </w:r>
    </w:p>
    <w:p w14:paraId="45A7A575" w14:textId="7534F47F" w:rsidR="00F37565" w:rsidRPr="00264AE4" w:rsidRDefault="00F37565" w:rsidP="00AD5DCC">
      <w:pPr>
        <w:rPr>
          <w:rFonts w:cstheme="minorHAnsi"/>
          <w:b/>
          <w:sz w:val="24"/>
          <w:szCs w:val="24"/>
          <w:u w:val="single"/>
        </w:rPr>
      </w:pPr>
      <w:r w:rsidRPr="00264AE4">
        <w:rPr>
          <w:rFonts w:cstheme="minorHAnsi"/>
          <w:b/>
          <w:sz w:val="24"/>
          <w:szCs w:val="24"/>
          <w:u w:val="single"/>
        </w:rPr>
        <w:t>Expectations of</w:t>
      </w:r>
      <w:r w:rsidR="004940E5">
        <w:rPr>
          <w:rFonts w:cstheme="minorHAnsi"/>
          <w:b/>
          <w:sz w:val="24"/>
          <w:szCs w:val="24"/>
          <w:u w:val="single"/>
        </w:rPr>
        <w:t xml:space="preserve"> WCMGA</w:t>
      </w:r>
      <w:r w:rsidRPr="00264AE4">
        <w:rPr>
          <w:rFonts w:cstheme="minorHAnsi"/>
          <w:b/>
          <w:sz w:val="24"/>
          <w:szCs w:val="24"/>
          <w:u w:val="single"/>
        </w:rPr>
        <w:t>-LAT Fellowship</w:t>
      </w:r>
      <w:r w:rsidR="004940E5">
        <w:rPr>
          <w:rFonts w:cstheme="minorHAnsi"/>
          <w:b/>
          <w:sz w:val="24"/>
          <w:szCs w:val="24"/>
          <w:u w:val="single"/>
        </w:rPr>
        <w:t xml:space="preserve"> </w:t>
      </w:r>
      <w:r w:rsidRPr="00264AE4">
        <w:rPr>
          <w:rFonts w:cstheme="minorHAnsi"/>
          <w:b/>
          <w:sz w:val="24"/>
          <w:szCs w:val="24"/>
          <w:u w:val="single"/>
        </w:rPr>
        <w:t>Awardees:</w:t>
      </w:r>
    </w:p>
    <w:p w14:paraId="5C1E44FD" w14:textId="71F90C26" w:rsidR="00F37565" w:rsidRPr="00264AE4" w:rsidRDefault="00F37565" w:rsidP="00F03BA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64AE4">
        <w:rPr>
          <w:rFonts w:cstheme="minorHAnsi"/>
          <w:sz w:val="24"/>
          <w:szCs w:val="24"/>
        </w:rPr>
        <w:t>To</w:t>
      </w:r>
      <w:r w:rsidR="008F5B37">
        <w:rPr>
          <w:rFonts w:cstheme="minorHAnsi"/>
          <w:sz w:val="24"/>
          <w:szCs w:val="24"/>
        </w:rPr>
        <w:t xml:space="preserve"> understand and</w:t>
      </w:r>
      <w:r w:rsidRPr="00264AE4">
        <w:rPr>
          <w:rFonts w:cstheme="minorHAnsi"/>
          <w:sz w:val="24"/>
          <w:szCs w:val="24"/>
        </w:rPr>
        <w:t xml:space="preserve"> meet the requirements established through the OSU Extension and Metro Master Gardener program including in</w:t>
      </w:r>
      <w:r w:rsidR="008F5B37">
        <w:rPr>
          <w:rFonts w:cstheme="minorHAnsi"/>
          <w:sz w:val="24"/>
          <w:szCs w:val="24"/>
        </w:rPr>
        <w:t>-</w:t>
      </w:r>
      <w:r w:rsidRPr="00264AE4">
        <w:rPr>
          <w:rFonts w:cstheme="minorHAnsi"/>
          <w:sz w:val="24"/>
          <w:szCs w:val="24"/>
        </w:rPr>
        <w:t>class trainings, workshops and volunteer hours</w:t>
      </w:r>
      <w:r w:rsidR="00EF752F">
        <w:rPr>
          <w:rFonts w:cstheme="minorHAnsi"/>
          <w:sz w:val="24"/>
          <w:szCs w:val="24"/>
        </w:rPr>
        <w:t xml:space="preserve">. </w:t>
      </w:r>
      <w:r w:rsidR="004B6810">
        <w:rPr>
          <w:rFonts w:cstheme="minorHAnsi"/>
          <w:sz w:val="24"/>
          <w:szCs w:val="24"/>
        </w:rPr>
        <w:t xml:space="preserve"> See Metro Master Gardener website </w:t>
      </w:r>
      <w:hyperlink r:id="rId14" w:history="1">
        <w:r w:rsidR="004B6810" w:rsidRPr="009906DD">
          <w:rPr>
            <w:rStyle w:val="Hyperlink"/>
            <w:rFonts w:cstheme="minorHAnsi"/>
            <w:sz w:val="24"/>
            <w:szCs w:val="24"/>
          </w:rPr>
          <w:t>https://extension.oregonstate.edu/mg/metro/become-master-gardener</w:t>
        </w:r>
      </w:hyperlink>
      <w:r w:rsidR="004B6810">
        <w:rPr>
          <w:rStyle w:val="Hyperlink"/>
          <w:rFonts w:cstheme="minorHAnsi"/>
          <w:sz w:val="24"/>
          <w:szCs w:val="24"/>
        </w:rPr>
        <w:t>.</w:t>
      </w:r>
      <w:bookmarkStart w:id="0" w:name="_GoBack"/>
      <w:bookmarkEnd w:id="0"/>
    </w:p>
    <w:p w14:paraId="331F72AD" w14:textId="7F0948CA" w:rsidR="00F37565" w:rsidRPr="00264AE4" w:rsidRDefault="00F37565" w:rsidP="00F03BA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64AE4">
        <w:rPr>
          <w:rFonts w:cstheme="minorHAnsi"/>
          <w:sz w:val="24"/>
          <w:szCs w:val="24"/>
        </w:rPr>
        <w:t>For</w:t>
      </w:r>
      <w:r w:rsidR="00D60CE4" w:rsidRPr="00264AE4">
        <w:rPr>
          <w:rFonts w:cstheme="minorHAnsi"/>
          <w:sz w:val="24"/>
          <w:szCs w:val="24"/>
        </w:rPr>
        <w:t xml:space="preserve"> the Intern</w:t>
      </w:r>
      <w:r w:rsidRPr="00264AE4">
        <w:rPr>
          <w:rFonts w:cstheme="minorHAnsi"/>
          <w:sz w:val="24"/>
          <w:szCs w:val="24"/>
        </w:rPr>
        <w:t xml:space="preserve"> </w:t>
      </w:r>
      <w:r w:rsidR="00D60CE4" w:rsidRPr="00264AE4">
        <w:rPr>
          <w:rFonts w:cstheme="minorHAnsi"/>
          <w:sz w:val="24"/>
          <w:szCs w:val="24"/>
        </w:rPr>
        <w:t xml:space="preserve">year, </w:t>
      </w:r>
      <w:r w:rsidRPr="00264AE4">
        <w:rPr>
          <w:rFonts w:cstheme="minorHAnsi"/>
          <w:sz w:val="24"/>
          <w:szCs w:val="24"/>
        </w:rPr>
        <w:t xml:space="preserve"> </w:t>
      </w:r>
      <w:r w:rsidRPr="00387065">
        <w:rPr>
          <w:rFonts w:cstheme="minorHAnsi"/>
          <w:sz w:val="24"/>
          <w:szCs w:val="24"/>
          <w:u w:val="single"/>
        </w:rPr>
        <w:t>at least half of the partner sponsored volunteer</w:t>
      </w:r>
      <w:r w:rsidRPr="00264AE4">
        <w:rPr>
          <w:rFonts w:cstheme="minorHAnsi"/>
          <w:sz w:val="24"/>
          <w:szCs w:val="24"/>
        </w:rPr>
        <w:t xml:space="preserve"> hours to take place in </w:t>
      </w:r>
      <w:r w:rsidR="00D60CE4" w:rsidRPr="00264AE4">
        <w:rPr>
          <w:rFonts w:cstheme="minorHAnsi"/>
          <w:sz w:val="24"/>
          <w:szCs w:val="24"/>
        </w:rPr>
        <w:t xml:space="preserve">one or both </w:t>
      </w:r>
      <w:r w:rsidRPr="00264AE4">
        <w:rPr>
          <w:rFonts w:cstheme="minorHAnsi"/>
          <w:sz w:val="24"/>
          <w:szCs w:val="24"/>
        </w:rPr>
        <w:t xml:space="preserve">the WCMGA gardens—the Education Garden at PCC Rock Creek and/or the Learning Garden at Jenkins Estate. </w:t>
      </w:r>
    </w:p>
    <w:p w14:paraId="6FE2D3E6" w14:textId="01C266F5" w:rsidR="00F37565" w:rsidRDefault="00F37565" w:rsidP="00F03BA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64AE4">
        <w:rPr>
          <w:rFonts w:cstheme="minorHAnsi"/>
          <w:sz w:val="24"/>
          <w:szCs w:val="24"/>
        </w:rPr>
        <w:t>Fellows will be expected to pay $75</w:t>
      </w:r>
      <w:r w:rsidR="00D60CE4" w:rsidRPr="00264AE4">
        <w:rPr>
          <w:rFonts w:cstheme="minorHAnsi"/>
          <w:sz w:val="24"/>
          <w:szCs w:val="24"/>
        </w:rPr>
        <w:t xml:space="preserve"> materials fees</w:t>
      </w:r>
      <w:r w:rsidRPr="00264AE4">
        <w:rPr>
          <w:rFonts w:cstheme="minorHAnsi"/>
          <w:sz w:val="24"/>
          <w:szCs w:val="24"/>
        </w:rPr>
        <w:t xml:space="preserve"> of the</w:t>
      </w:r>
      <w:r w:rsidR="008F5B37">
        <w:rPr>
          <w:rFonts w:cstheme="minorHAnsi"/>
          <w:sz w:val="24"/>
          <w:szCs w:val="24"/>
        </w:rPr>
        <w:t xml:space="preserve"> </w:t>
      </w:r>
      <w:r w:rsidRPr="00264AE4">
        <w:rPr>
          <w:rFonts w:cstheme="minorHAnsi"/>
          <w:sz w:val="24"/>
          <w:szCs w:val="24"/>
        </w:rPr>
        <w:t>$4</w:t>
      </w:r>
      <w:r w:rsidR="00306D62">
        <w:rPr>
          <w:rFonts w:cstheme="minorHAnsi"/>
          <w:sz w:val="24"/>
          <w:szCs w:val="24"/>
        </w:rPr>
        <w:t>90</w:t>
      </w:r>
      <w:r w:rsidRPr="00264AE4">
        <w:rPr>
          <w:rFonts w:cstheme="minorHAnsi"/>
          <w:sz w:val="24"/>
          <w:szCs w:val="24"/>
        </w:rPr>
        <w:t xml:space="preserve"> for Master Gardener Educator training fees.</w:t>
      </w:r>
      <w:r w:rsidR="00D60CE4" w:rsidRPr="00264AE4">
        <w:rPr>
          <w:rFonts w:cstheme="minorHAnsi"/>
          <w:sz w:val="24"/>
          <w:szCs w:val="24"/>
        </w:rPr>
        <w:t xml:space="preserve"> The </w:t>
      </w:r>
      <w:r w:rsidR="008F5B37">
        <w:rPr>
          <w:rFonts w:cstheme="minorHAnsi"/>
          <w:sz w:val="24"/>
          <w:szCs w:val="24"/>
        </w:rPr>
        <w:t>remaining $415</w:t>
      </w:r>
      <w:r w:rsidR="00D60CE4" w:rsidRPr="00264AE4">
        <w:rPr>
          <w:rFonts w:cstheme="minorHAnsi"/>
          <w:sz w:val="24"/>
          <w:szCs w:val="24"/>
        </w:rPr>
        <w:t xml:space="preserve"> of the fee would be paid </w:t>
      </w:r>
      <w:r w:rsidR="004940E5">
        <w:rPr>
          <w:rFonts w:cstheme="minorHAnsi"/>
          <w:sz w:val="24"/>
          <w:szCs w:val="24"/>
        </w:rPr>
        <w:t>by</w:t>
      </w:r>
      <w:r w:rsidR="00D60CE4" w:rsidRPr="00264AE4">
        <w:rPr>
          <w:rFonts w:cstheme="minorHAnsi"/>
          <w:sz w:val="24"/>
          <w:szCs w:val="24"/>
        </w:rPr>
        <w:t xml:space="preserve"> WCMGA. </w:t>
      </w:r>
    </w:p>
    <w:p w14:paraId="5705C53E" w14:textId="59FC47C1" w:rsidR="00306D62" w:rsidRPr="00264AE4" w:rsidRDefault="00306D62" w:rsidP="00306D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64AE4">
        <w:rPr>
          <w:rFonts w:cstheme="minorHAnsi"/>
          <w:sz w:val="24"/>
          <w:szCs w:val="24"/>
        </w:rPr>
        <w:t xml:space="preserve">At end of the Intern year and certification, </w:t>
      </w:r>
      <w:r>
        <w:rPr>
          <w:rFonts w:cstheme="minorHAnsi"/>
          <w:sz w:val="24"/>
          <w:szCs w:val="24"/>
        </w:rPr>
        <w:t>WCMGA-LAT Fellows</w:t>
      </w:r>
      <w:r w:rsidRPr="00264AE4">
        <w:rPr>
          <w:rFonts w:cstheme="minorHAnsi"/>
          <w:sz w:val="24"/>
          <w:szCs w:val="24"/>
        </w:rPr>
        <w:t xml:space="preserve"> </w:t>
      </w:r>
      <w:r w:rsidR="008F5B37">
        <w:rPr>
          <w:rFonts w:cstheme="minorHAnsi"/>
          <w:sz w:val="24"/>
          <w:szCs w:val="24"/>
        </w:rPr>
        <w:t xml:space="preserve">are asked </w:t>
      </w:r>
      <w:r w:rsidRPr="00264AE4">
        <w:rPr>
          <w:rFonts w:cstheme="minorHAnsi"/>
          <w:sz w:val="24"/>
          <w:szCs w:val="24"/>
        </w:rPr>
        <w:t>to help inform other</w:t>
      </w:r>
      <w:r>
        <w:rPr>
          <w:rFonts w:cstheme="minorHAnsi"/>
          <w:sz w:val="24"/>
          <w:szCs w:val="24"/>
        </w:rPr>
        <w:t xml:space="preserve"> LAT</w:t>
      </w:r>
      <w:r w:rsidRPr="00264AE4">
        <w:rPr>
          <w:rFonts w:cstheme="minorHAnsi"/>
          <w:sz w:val="24"/>
          <w:szCs w:val="24"/>
        </w:rPr>
        <w:t xml:space="preserve"> students of the MG program</w:t>
      </w:r>
      <w:r>
        <w:rPr>
          <w:rFonts w:cstheme="minorHAnsi"/>
          <w:sz w:val="24"/>
          <w:szCs w:val="24"/>
        </w:rPr>
        <w:t xml:space="preserve"> and opportunity to become a Master Gardener during the subsequent year. </w:t>
      </w:r>
    </w:p>
    <w:p w14:paraId="14DA53F3" w14:textId="77777777" w:rsidR="00D60CE4" w:rsidRPr="00264AE4" w:rsidRDefault="00D60CE4" w:rsidP="00AD5DCC">
      <w:pPr>
        <w:rPr>
          <w:rFonts w:cstheme="minorHAnsi"/>
          <w:b/>
          <w:sz w:val="24"/>
          <w:szCs w:val="24"/>
          <w:u w:val="single"/>
        </w:rPr>
      </w:pPr>
    </w:p>
    <w:p w14:paraId="215F71FF" w14:textId="3AF3276E" w:rsidR="00F03BA8" w:rsidRPr="00264AE4" w:rsidRDefault="00306D62" w:rsidP="00AD5DC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Application WCMGA LAT Master Gardener Fellowship </w:t>
      </w:r>
    </w:p>
    <w:p w14:paraId="3F4794B6" w14:textId="7DA15B0B" w:rsidR="00415B46" w:rsidRDefault="008F5B37" w:rsidP="00AD5D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Name:</w:t>
      </w:r>
    </w:p>
    <w:p w14:paraId="5C9388F4" w14:textId="4C0A6312" w:rsidR="008F5B37" w:rsidRDefault="008F5B37" w:rsidP="00AD5D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Address:</w:t>
      </w:r>
    </w:p>
    <w:p w14:paraId="4841EAED" w14:textId="277FADC2" w:rsidR="008F5B37" w:rsidRDefault="008F5B37" w:rsidP="00AD5D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Email: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Phone:</w:t>
      </w:r>
    </w:p>
    <w:p w14:paraId="5AEEEA1D" w14:textId="7E80600E" w:rsidR="008F5B37" w:rsidRPr="00306D62" w:rsidRDefault="008F5B37" w:rsidP="00AD5D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</w:t>
      </w:r>
    </w:p>
    <w:p w14:paraId="2C9368D6" w14:textId="0A03DA08" w:rsidR="00F37565" w:rsidRDefault="008F5B37" w:rsidP="00AD5D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Brief statement why you are interested in becoming a Master Gardener: </w:t>
      </w:r>
    </w:p>
    <w:p w14:paraId="50D01010" w14:textId="590527A1" w:rsidR="008F5B37" w:rsidRDefault="008F5B37" w:rsidP="00AD5DCC">
      <w:pPr>
        <w:rPr>
          <w:rFonts w:cstheme="minorHAnsi"/>
          <w:sz w:val="24"/>
          <w:szCs w:val="24"/>
        </w:rPr>
      </w:pPr>
    </w:p>
    <w:p w14:paraId="35CE21F5" w14:textId="3FF97F02" w:rsidR="008F5B37" w:rsidRDefault="008F5B37" w:rsidP="00AD5DCC">
      <w:pPr>
        <w:rPr>
          <w:rFonts w:cstheme="minorHAnsi"/>
          <w:sz w:val="24"/>
          <w:szCs w:val="24"/>
        </w:rPr>
      </w:pPr>
    </w:p>
    <w:p w14:paraId="318593EB" w14:textId="77777777" w:rsidR="00F2628F" w:rsidRDefault="00F2628F" w:rsidP="00AD5DCC">
      <w:pPr>
        <w:rPr>
          <w:rFonts w:cstheme="minorHAnsi"/>
          <w:sz w:val="24"/>
          <w:szCs w:val="24"/>
        </w:rPr>
      </w:pPr>
    </w:p>
    <w:p w14:paraId="626885E5" w14:textId="256D5B34" w:rsidR="008F5B37" w:rsidRDefault="008F5B37" w:rsidP="00AD5D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completed at least 27 units of LAT Classes as of the start of this term?</w:t>
      </w:r>
    </w:p>
    <w:p w14:paraId="299F795C" w14:textId="65FF7677" w:rsidR="008F5B37" w:rsidRDefault="008F5B37" w:rsidP="00AD5DCC">
      <w:pPr>
        <w:rPr>
          <w:rFonts w:cstheme="minorHAnsi"/>
          <w:sz w:val="24"/>
          <w:szCs w:val="24"/>
        </w:rPr>
      </w:pPr>
    </w:p>
    <w:p w14:paraId="1470AE57" w14:textId="44F92781" w:rsidR="008F5B37" w:rsidRPr="00264AE4" w:rsidRDefault="00F2628F" w:rsidP="00AD5D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application to </w:t>
      </w:r>
      <w:r w:rsidR="00387065">
        <w:rPr>
          <w:rFonts w:cstheme="minorHAnsi"/>
          <w:sz w:val="24"/>
          <w:szCs w:val="24"/>
        </w:rPr>
        <w:t xml:space="preserve">Susan Albright </w:t>
      </w:r>
      <w:hyperlink r:id="rId15" w:history="1">
        <w:r w:rsidR="00387065" w:rsidRPr="00EF752F">
          <w:rPr>
            <w:rStyle w:val="Hyperlink"/>
            <w:rFonts w:cstheme="minorHAnsi"/>
            <w:sz w:val="24"/>
            <w:szCs w:val="24"/>
          </w:rPr>
          <w:t>albright.becker@gmail.com</w:t>
        </w:r>
      </w:hyperlink>
      <w:r w:rsidR="00387065" w:rsidRPr="00EF752F">
        <w:rPr>
          <w:rFonts w:cstheme="minorHAnsi"/>
          <w:sz w:val="24"/>
          <w:szCs w:val="24"/>
        </w:rPr>
        <w:t xml:space="preserve"> </w:t>
      </w:r>
      <w:r w:rsidR="00387065">
        <w:rPr>
          <w:rFonts w:cstheme="minorHAnsi"/>
          <w:sz w:val="24"/>
          <w:szCs w:val="24"/>
        </w:rPr>
        <w:t xml:space="preserve">by </w:t>
      </w:r>
      <w:r w:rsidR="00387065" w:rsidRPr="00387065">
        <w:rPr>
          <w:rFonts w:cstheme="minorHAnsi"/>
          <w:sz w:val="24"/>
          <w:szCs w:val="24"/>
        </w:rPr>
        <w:t>October 30, 2018</w:t>
      </w:r>
      <w:r w:rsidR="00387065">
        <w:rPr>
          <w:rFonts w:cstheme="minorHAnsi"/>
          <w:sz w:val="24"/>
          <w:szCs w:val="24"/>
        </w:rPr>
        <w:t xml:space="preserve">.    </w:t>
      </w:r>
      <w:r>
        <w:rPr>
          <w:rFonts w:cstheme="minorHAnsi"/>
          <w:sz w:val="24"/>
          <w:szCs w:val="24"/>
        </w:rPr>
        <w:t xml:space="preserve"> </w:t>
      </w:r>
    </w:p>
    <w:sectPr w:rsidR="008F5B37" w:rsidRPr="00264AE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CA350" w14:textId="77777777" w:rsidR="00D10793" w:rsidRDefault="00D10793" w:rsidP="00FD705E">
      <w:pPr>
        <w:spacing w:after="0" w:line="240" w:lineRule="auto"/>
      </w:pPr>
      <w:r>
        <w:separator/>
      </w:r>
    </w:p>
  </w:endnote>
  <w:endnote w:type="continuationSeparator" w:id="0">
    <w:p w14:paraId="4F319D9D" w14:textId="77777777" w:rsidR="00D10793" w:rsidRDefault="00D10793" w:rsidP="00FD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efa">
    <w:altName w:val="Nyala"/>
    <w:charset w:val="4D"/>
    <w:family w:val="auto"/>
    <w:pitch w:val="variable"/>
    <w:sig w:usb0="800000AF" w:usb1="4000204B" w:usb2="000008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396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B2406" w14:textId="11F7A82C" w:rsidR="00FD705E" w:rsidRDefault="00FD7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C1039" w14:textId="77777777" w:rsidR="00FD705E" w:rsidRDefault="00FD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2E9DF" w14:textId="77777777" w:rsidR="00D10793" w:rsidRDefault="00D10793" w:rsidP="00FD705E">
      <w:pPr>
        <w:spacing w:after="0" w:line="240" w:lineRule="auto"/>
      </w:pPr>
      <w:r>
        <w:separator/>
      </w:r>
    </w:p>
  </w:footnote>
  <w:footnote w:type="continuationSeparator" w:id="0">
    <w:p w14:paraId="05F7F22B" w14:textId="77777777" w:rsidR="00D10793" w:rsidRDefault="00D10793" w:rsidP="00FD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EDC"/>
    <w:multiLevelType w:val="hybridMultilevel"/>
    <w:tmpl w:val="17FC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57F9"/>
    <w:multiLevelType w:val="hybridMultilevel"/>
    <w:tmpl w:val="616C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4087F"/>
    <w:multiLevelType w:val="hybridMultilevel"/>
    <w:tmpl w:val="60FE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B8"/>
    <w:rsid w:val="00000246"/>
    <w:rsid w:val="00004644"/>
    <w:rsid w:val="00004D22"/>
    <w:rsid w:val="00005A5A"/>
    <w:rsid w:val="00006088"/>
    <w:rsid w:val="00006510"/>
    <w:rsid w:val="000075C0"/>
    <w:rsid w:val="00011044"/>
    <w:rsid w:val="00014536"/>
    <w:rsid w:val="0001651C"/>
    <w:rsid w:val="0001788B"/>
    <w:rsid w:val="00020E5D"/>
    <w:rsid w:val="0002180C"/>
    <w:rsid w:val="000219BD"/>
    <w:rsid w:val="000239B3"/>
    <w:rsid w:val="00031E5E"/>
    <w:rsid w:val="00033412"/>
    <w:rsid w:val="00034822"/>
    <w:rsid w:val="00036091"/>
    <w:rsid w:val="0004317D"/>
    <w:rsid w:val="00051CE0"/>
    <w:rsid w:val="00057FB3"/>
    <w:rsid w:val="00060DAD"/>
    <w:rsid w:val="000819AE"/>
    <w:rsid w:val="00085B59"/>
    <w:rsid w:val="0009269A"/>
    <w:rsid w:val="000926BF"/>
    <w:rsid w:val="000927B4"/>
    <w:rsid w:val="00096308"/>
    <w:rsid w:val="00096AA0"/>
    <w:rsid w:val="000A2C8C"/>
    <w:rsid w:val="000A3274"/>
    <w:rsid w:val="000A452D"/>
    <w:rsid w:val="000B3E49"/>
    <w:rsid w:val="000B7C1F"/>
    <w:rsid w:val="000C2CDE"/>
    <w:rsid w:val="000C3296"/>
    <w:rsid w:val="000C358A"/>
    <w:rsid w:val="000C5A40"/>
    <w:rsid w:val="000C6A1B"/>
    <w:rsid w:val="000D1F40"/>
    <w:rsid w:val="000D6049"/>
    <w:rsid w:val="000D6F4D"/>
    <w:rsid w:val="000D7C8F"/>
    <w:rsid w:val="000E5758"/>
    <w:rsid w:val="000F472C"/>
    <w:rsid w:val="00103E90"/>
    <w:rsid w:val="0010440B"/>
    <w:rsid w:val="001077E7"/>
    <w:rsid w:val="00110F29"/>
    <w:rsid w:val="00111E94"/>
    <w:rsid w:val="001138A4"/>
    <w:rsid w:val="00113BB3"/>
    <w:rsid w:val="00115EDC"/>
    <w:rsid w:val="00116012"/>
    <w:rsid w:val="0011720D"/>
    <w:rsid w:val="00120AC3"/>
    <w:rsid w:val="001220A1"/>
    <w:rsid w:val="00122778"/>
    <w:rsid w:val="00122BD8"/>
    <w:rsid w:val="00122FB3"/>
    <w:rsid w:val="00132929"/>
    <w:rsid w:val="001334B0"/>
    <w:rsid w:val="0013424A"/>
    <w:rsid w:val="00135B44"/>
    <w:rsid w:val="00136F09"/>
    <w:rsid w:val="00137317"/>
    <w:rsid w:val="0014046B"/>
    <w:rsid w:val="00142708"/>
    <w:rsid w:val="001429B5"/>
    <w:rsid w:val="00146C97"/>
    <w:rsid w:val="00147138"/>
    <w:rsid w:val="00147ACF"/>
    <w:rsid w:val="00150423"/>
    <w:rsid w:val="00153D4B"/>
    <w:rsid w:val="00154397"/>
    <w:rsid w:val="001617B5"/>
    <w:rsid w:val="00161B19"/>
    <w:rsid w:val="00166545"/>
    <w:rsid w:val="00167086"/>
    <w:rsid w:val="001716BE"/>
    <w:rsid w:val="00171924"/>
    <w:rsid w:val="0017317F"/>
    <w:rsid w:val="00177065"/>
    <w:rsid w:val="0017773B"/>
    <w:rsid w:val="0018480E"/>
    <w:rsid w:val="001860AC"/>
    <w:rsid w:val="00192943"/>
    <w:rsid w:val="001936A2"/>
    <w:rsid w:val="00193B66"/>
    <w:rsid w:val="00196A05"/>
    <w:rsid w:val="00196C7C"/>
    <w:rsid w:val="001A37FF"/>
    <w:rsid w:val="001A3834"/>
    <w:rsid w:val="001A5B58"/>
    <w:rsid w:val="001C0462"/>
    <w:rsid w:val="001C43CD"/>
    <w:rsid w:val="001C5BBD"/>
    <w:rsid w:val="001C6573"/>
    <w:rsid w:val="001C7C7F"/>
    <w:rsid w:val="001D3824"/>
    <w:rsid w:val="001D4BFF"/>
    <w:rsid w:val="001D6BA6"/>
    <w:rsid w:val="001E28B6"/>
    <w:rsid w:val="001E3B27"/>
    <w:rsid w:val="001F4AE9"/>
    <w:rsid w:val="001F58F0"/>
    <w:rsid w:val="001F5A71"/>
    <w:rsid w:val="001F7D52"/>
    <w:rsid w:val="00204E2D"/>
    <w:rsid w:val="002064E8"/>
    <w:rsid w:val="00207FF4"/>
    <w:rsid w:val="0022026D"/>
    <w:rsid w:val="002202B4"/>
    <w:rsid w:val="00222D76"/>
    <w:rsid w:val="00232813"/>
    <w:rsid w:val="00233709"/>
    <w:rsid w:val="00234D0A"/>
    <w:rsid w:val="00236A7C"/>
    <w:rsid w:val="0023749B"/>
    <w:rsid w:val="00240A9A"/>
    <w:rsid w:val="00242ADD"/>
    <w:rsid w:val="002433F4"/>
    <w:rsid w:val="00243843"/>
    <w:rsid w:val="00246EB4"/>
    <w:rsid w:val="00250F87"/>
    <w:rsid w:val="00251DC6"/>
    <w:rsid w:val="00252045"/>
    <w:rsid w:val="002570A8"/>
    <w:rsid w:val="002641BB"/>
    <w:rsid w:val="00264AE4"/>
    <w:rsid w:val="00266660"/>
    <w:rsid w:val="00267DB5"/>
    <w:rsid w:val="00273BDF"/>
    <w:rsid w:val="00276066"/>
    <w:rsid w:val="00276E33"/>
    <w:rsid w:val="002863AC"/>
    <w:rsid w:val="0029121B"/>
    <w:rsid w:val="002940EA"/>
    <w:rsid w:val="00297F4E"/>
    <w:rsid w:val="002A0630"/>
    <w:rsid w:val="002A2C15"/>
    <w:rsid w:val="002A2F8C"/>
    <w:rsid w:val="002A5ADB"/>
    <w:rsid w:val="002A6FBD"/>
    <w:rsid w:val="002A70FB"/>
    <w:rsid w:val="002A74C4"/>
    <w:rsid w:val="002B0129"/>
    <w:rsid w:val="002B3A87"/>
    <w:rsid w:val="002C369C"/>
    <w:rsid w:val="002E0B1C"/>
    <w:rsid w:val="002E1125"/>
    <w:rsid w:val="002E1307"/>
    <w:rsid w:val="002E6707"/>
    <w:rsid w:val="0030065D"/>
    <w:rsid w:val="003016D6"/>
    <w:rsid w:val="003040EE"/>
    <w:rsid w:val="00306D62"/>
    <w:rsid w:val="00317173"/>
    <w:rsid w:val="003178E4"/>
    <w:rsid w:val="00326081"/>
    <w:rsid w:val="00335DA9"/>
    <w:rsid w:val="003412D2"/>
    <w:rsid w:val="0034249F"/>
    <w:rsid w:val="003520B4"/>
    <w:rsid w:val="00356C5F"/>
    <w:rsid w:val="0036412C"/>
    <w:rsid w:val="003727EB"/>
    <w:rsid w:val="00372DCC"/>
    <w:rsid w:val="00373A28"/>
    <w:rsid w:val="00387065"/>
    <w:rsid w:val="00391F5C"/>
    <w:rsid w:val="00393B47"/>
    <w:rsid w:val="003A016A"/>
    <w:rsid w:val="003A56F1"/>
    <w:rsid w:val="003A666E"/>
    <w:rsid w:val="003B006F"/>
    <w:rsid w:val="003B1C32"/>
    <w:rsid w:val="003B24E4"/>
    <w:rsid w:val="003B3074"/>
    <w:rsid w:val="003B3883"/>
    <w:rsid w:val="003B44A4"/>
    <w:rsid w:val="003B71C5"/>
    <w:rsid w:val="003D1CF4"/>
    <w:rsid w:val="003D2BF6"/>
    <w:rsid w:val="003D338B"/>
    <w:rsid w:val="003D7595"/>
    <w:rsid w:val="003E3E77"/>
    <w:rsid w:val="003F018B"/>
    <w:rsid w:val="003F73D7"/>
    <w:rsid w:val="004074FE"/>
    <w:rsid w:val="004127F0"/>
    <w:rsid w:val="00415B46"/>
    <w:rsid w:val="0041708E"/>
    <w:rsid w:val="0042203D"/>
    <w:rsid w:val="00430151"/>
    <w:rsid w:val="00437384"/>
    <w:rsid w:val="00440DE6"/>
    <w:rsid w:val="00443A2D"/>
    <w:rsid w:val="00444779"/>
    <w:rsid w:val="00446004"/>
    <w:rsid w:val="00447F50"/>
    <w:rsid w:val="004525B3"/>
    <w:rsid w:val="00452A21"/>
    <w:rsid w:val="00454EB7"/>
    <w:rsid w:val="004579DE"/>
    <w:rsid w:val="00462F7D"/>
    <w:rsid w:val="00464008"/>
    <w:rsid w:val="0047352A"/>
    <w:rsid w:val="004759E6"/>
    <w:rsid w:val="00481995"/>
    <w:rsid w:val="00486043"/>
    <w:rsid w:val="004940E5"/>
    <w:rsid w:val="004944E8"/>
    <w:rsid w:val="004A6ED8"/>
    <w:rsid w:val="004B6810"/>
    <w:rsid w:val="004C3BBC"/>
    <w:rsid w:val="004C5444"/>
    <w:rsid w:val="004C56B5"/>
    <w:rsid w:val="004C6AEF"/>
    <w:rsid w:val="004E3EA7"/>
    <w:rsid w:val="004E3F4E"/>
    <w:rsid w:val="004E7D5F"/>
    <w:rsid w:val="004F3047"/>
    <w:rsid w:val="004F3542"/>
    <w:rsid w:val="004F7B01"/>
    <w:rsid w:val="00506DD7"/>
    <w:rsid w:val="005072CA"/>
    <w:rsid w:val="00514965"/>
    <w:rsid w:val="00514DC3"/>
    <w:rsid w:val="005158C0"/>
    <w:rsid w:val="00517636"/>
    <w:rsid w:val="0052614C"/>
    <w:rsid w:val="005275DA"/>
    <w:rsid w:val="00527F46"/>
    <w:rsid w:val="0053579D"/>
    <w:rsid w:val="005403C3"/>
    <w:rsid w:val="005425D9"/>
    <w:rsid w:val="00542F9F"/>
    <w:rsid w:val="00543BAD"/>
    <w:rsid w:val="00556F8D"/>
    <w:rsid w:val="00560E94"/>
    <w:rsid w:val="005615EF"/>
    <w:rsid w:val="00561A5A"/>
    <w:rsid w:val="00563857"/>
    <w:rsid w:val="0056522F"/>
    <w:rsid w:val="0056588F"/>
    <w:rsid w:val="00583CE6"/>
    <w:rsid w:val="00590BB0"/>
    <w:rsid w:val="00593C31"/>
    <w:rsid w:val="00594453"/>
    <w:rsid w:val="00595F27"/>
    <w:rsid w:val="005A093A"/>
    <w:rsid w:val="005A792E"/>
    <w:rsid w:val="005B18FA"/>
    <w:rsid w:val="005B1F5D"/>
    <w:rsid w:val="005B365E"/>
    <w:rsid w:val="005B40D1"/>
    <w:rsid w:val="005B5BE6"/>
    <w:rsid w:val="005C1496"/>
    <w:rsid w:val="005C208B"/>
    <w:rsid w:val="005C2882"/>
    <w:rsid w:val="005C3582"/>
    <w:rsid w:val="005D5789"/>
    <w:rsid w:val="005D5A6E"/>
    <w:rsid w:val="005E0970"/>
    <w:rsid w:val="005E30DC"/>
    <w:rsid w:val="005E4012"/>
    <w:rsid w:val="005E75E8"/>
    <w:rsid w:val="005E7961"/>
    <w:rsid w:val="005E7AD9"/>
    <w:rsid w:val="005F4830"/>
    <w:rsid w:val="005F5BC1"/>
    <w:rsid w:val="005F5F3C"/>
    <w:rsid w:val="005F747E"/>
    <w:rsid w:val="00603396"/>
    <w:rsid w:val="00632360"/>
    <w:rsid w:val="00632F5F"/>
    <w:rsid w:val="00635D8F"/>
    <w:rsid w:val="00645231"/>
    <w:rsid w:val="006478D2"/>
    <w:rsid w:val="0065067E"/>
    <w:rsid w:val="0065147B"/>
    <w:rsid w:val="00654476"/>
    <w:rsid w:val="00657D34"/>
    <w:rsid w:val="006606A0"/>
    <w:rsid w:val="00661E51"/>
    <w:rsid w:val="0066231D"/>
    <w:rsid w:val="00665C19"/>
    <w:rsid w:val="0066733A"/>
    <w:rsid w:val="00675247"/>
    <w:rsid w:val="00684AFF"/>
    <w:rsid w:val="00687E67"/>
    <w:rsid w:val="00694F81"/>
    <w:rsid w:val="006951F3"/>
    <w:rsid w:val="006974B1"/>
    <w:rsid w:val="006B25FE"/>
    <w:rsid w:val="006B5E96"/>
    <w:rsid w:val="006C100C"/>
    <w:rsid w:val="006C23D0"/>
    <w:rsid w:val="006C571A"/>
    <w:rsid w:val="006D3742"/>
    <w:rsid w:val="006D4994"/>
    <w:rsid w:val="006E00D2"/>
    <w:rsid w:val="006E0AEA"/>
    <w:rsid w:val="006E3275"/>
    <w:rsid w:val="006E32A8"/>
    <w:rsid w:val="006E4C0D"/>
    <w:rsid w:val="006F1354"/>
    <w:rsid w:val="006F2DA1"/>
    <w:rsid w:val="006F6E6E"/>
    <w:rsid w:val="00700278"/>
    <w:rsid w:val="007019B3"/>
    <w:rsid w:val="00703FCE"/>
    <w:rsid w:val="007068CB"/>
    <w:rsid w:val="007074A8"/>
    <w:rsid w:val="007111C4"/>
    <w:rsid w:val="00726DB2"/>
    <w:rsid w:val="0073657A"/>
    <w:rsid w:val="00737B14"/>
    <w:rsid w:val="0074050E"/>
    <w:rsid w:val="00741D02"/>
    <w:rsid w:val="00746668"/>
    <w:rsid w:val="007513C9"/>
    <w:rsid w:val="0075373D"/>
    <w:rsid w:val="007545DD"/>
    <w:rsid w:val="007553DA"/>
    <w:rsid w:val="00766E33"/>
    <w:rsid w:val="00770614"/>
    <w:rsid w:val="00770C0D"/>
    <w:rsid w:val="00774567"/>
    <w:rsid w:val="00776F44"/>
    <w:rsid w:val="00781F78"/>
    <w:rsid w:val="00782504"/>
    <w:rsid w:val="007829CD"/>
    <w:rsid w:val="00782B62"/>
    <w:rsid w:val="007834DA"/>
    <w:rsid w:val="00785390"/>
    <w:rsid w:val="007879C6"/>
    <w:rsid w:val="00797E2C"/>
    <w:rsid w:val="007A24AA"/>
    <w:rsid w:val="007B228D"/>
    <w:rsid w:val="007B2D16"/>
    <w:rsid w:val="007B6A64"/>
    <w:rsid w:val="007B7E0D"/>
    <w:rsid w:val="007C29C1"/>
    <w:rsid w:val="007C3293"/>
    <w:rsid w:val="007C5208"/>
    <w:rsid w:val="007D0C19"/>
    <w:rsid w:val="007D2A65"/>
    <w:rsid w:val="007D4D9A"/>
    <w:rsid w:val="007D6666"/>
    <w:rsid w:val="007D6DBC"/>
    <w:rsid w:val="007D79C6"/>
    <w:rsid w:val="007E21BD"/>
    <w:rsid w:val="007E587F"/>
    <w:rsid w:val="007F31E5"/>
    <w:rsid w:val="007F7C0A"/>
    <w:rsid w:val="00802657"/>
    <w:rsid w:val="0080279F"/>
    <w:rsid w:val="008027B1"/>
    <w:rsid w:val="00802E0C"/>
    <w:rsid w:val="008150ED"/>
    <w:rsid w:val="008157C5"/>
    <w:rsid w:val="008225EC"/>
    <w:rsid w:val="00826C83"/>
    <w:rsid w:val="008271D3"/>
    <w:rsid w:val="00831345"/>
    <w:rsid w:val="008319D3"/>
    <w:rsid w:val="00832542"/>
    <w:rsid w:val="00832E7D"/>
    <w:rsid w:val="00836BC3"/>
    <w:rsid w:val="00840EA2"/>
    <w:rsid w:val="00843C14"/>
    <w:rsid w:val="00843E42"/>
    <w:rsid w:val="00863319"/>
    <w:rsid w:val="008641E7"/>
    <w:rsid w:val="00864716"/>
    <w:rsid w:val="0086478A"/>
    <w:rsid w:val="00865829"/>
    <w:rsid w:val="0086637D"/>
    <w:rsid w:val="008704F2"/>
    <w:rsid w:val="00873636"/>
    <w:rsid w:val="00880341"/>
    <w:rsid w:val="00880375"/>
    <w:rsid w:val="00883652"/>
    <w:rsid w:val="00883833"/>
    <w:rsid w:val="0088502A"/>
    <w:rsid w:val="00885B29"/>
    <w:rsid w:val="00885B4E"/>
    <w:rsid w:val="008878B9"/>
    <w:rsid w:val="00895974"/>
    <w:rsid w:val="0089689B"/>
    <w:rsid w:val="008A0CD2"/>
    <w:rsid w:val="008A0EA8"/>
    <w:rsid w:val="008A52C1"/>
    <w:rsid w:val="008A7807"/>
    <w:rsid w:val="008B562A"/>
    <w:rsid w:val="008B597F"/>
    <w:rsid w:val="008B6213"/>
    <w:rsid w:val="008C0557"/>
    <w:rsid w:val="008C7931"/>
    <w:rsid w:val="008C7E68"/>
    <w:rsid w:val="008D1DFA"/>
    <w:rsid w:val="008D3C7B"/>
    <w:rsid w:val="008D510F"/>
    <w:rsid w:val="008E099D"/>
    <w:rsid w:val="008E1A86"/>
    <w:rsid w:val="008E3F33"/>
    <w:rsid w:val="008E55E0"/>
    <w:rsid w:val="008F5B37"/>
    <w:rsid w:val="008F5E9E"/>
    <w:rsid w:val="009006D3"/>
    <w:rsid w:val="009025AF"/>
    <w:rsid w:val="00902DA3"/>
    <w:rsid w:val="00911321"/>
    <w:rsid w:val="00912B4F"/>
    <w:rsid w:val="00916D6D"/>
    <w:rsid w:val="009230A7"/>
    <w:rsid w:val="009230D9"/>
    <w:rsid w:val="00925458"/>
    <w:rsid w:val="009309EE"/>
    <w:rsid w:val="00931765"/>
    <w:rsid w:val="00932E0D"/>
    <w:rsid w:val="009574A1"/>
    <w:rsid w:val="00962FC1"/>
    <w:rsid w:val="00963C9E"/>
    <w:rsid w:val="00965AB6"/>
    <w:rsid w:val="009675EF"/>
    <w:rsid w:val="009712DA"/>
    <w:rsid w:val="0097193B"/>
    <w:rsid w:val="00977301"/>
    <w:rsid w:val="00982168"/>
    <w:rsid w:val="0098422A"/>
    <w:rsid w:val="00985156"/>
    <w:rsid w:val="00990287"/>
    <w:rsid w:val="009A06A6"/>
    <w:rsid w:val="009A1B3E"/>
    <w:rsid w:val="009A2583"/>
    <w:rsid w:val="009A357E"/>
    <w:rsid w:val="009A36B6"/>
    <w:rsid w:val="009A3C92"/>
    <w:rsid w:val="009B4FF5"/>
    <w:rsid w:val="009C002D"/>
    <w:rsid w:val="009C0961"/>
    <w:rsid w:val="009D1F4D"/>
    <w:rsid w:val="009D2EDC"/>
    <w:rsid w:val="009D398C"/>
    <w:rsid w:val="009D41E2"/>
    <w:rsid w:val="009D6208"/>
    <w:rsid w:val="009D62F7"/>
    <w:rsid w:val="009E0F08"/>
    <w:rsid w:val="009E6169"/>
    <w:rsid w:val="009F133B"/>
    <w:rsid w:val="009F28E5"/>
    <w:rsid w:val="009F2D58"/>
    <w:rsid w:val="009F476C"/>
    <w:rsid w:val="009F69FD"/>
    <w:rsid w:val="00A03AD6"/>
    <w:rsid w:val="00A077FA"/>
    <w:rsid w:val="00A07C73"/>
    <w:rsid w:val="00A10A38"/>
    <w:rsid w:val="00A12479"/>
    <w:rsid w:val="00A133C5"/>
    <w:rsid w:val="00A1594A"/>
    <w:rsid w:val="00A17BA5"/>
    <w:rsid w:val="00A24997"/>
    <w:rsid w:val="00A3256C"/>
    <w:rsid w:val="00A376C2"/>
    <w:rsid w:val="00A41D11"/>
    <w:rsid w:val="00A4446F"/>
    <w:rsid w:val="00A455F0"/>
    <w:rsid w:val="00A517EB"/>
    <w:rsid w:val="00A53AD3"/>
    <w:rsid w:val="00A56CE8"/>
    <w:rsid w:val="00A60FFC"/>
    <w:rsid w:val="00A65090"/>
    <w:rsid w:val="00A71677"/>
    <w:rsid w:val="00A72FB1"/>
    <w:rsid w:val="00A73800"/>
    <w:rsid w:val="00A75CD2"/>
    <w:rsid w:val="00A80734"/>
    <w:rsid w:val="00A83822"/>
    <w:rsid w:val="00A85060"/>
    <w:rsid w:val="00A93F0E"/>
    <w:rsid w:val="00AA2AF1"/>
    <w:rsid w:val="00AA5632"/>
    <w:rsid w:val="00AA5E0A"/>
    <w:rsid w:val="00AA61F3"/>
    <w:rsid w:val="00AA7AEA"/>
    <w:rsid w:val="00AB0DD2"/>
    <w:rsid w:val="00AB2F6E"/>
    <w:rsid w:val="00AB35D6"/>
    <w:rsid w:val="00AB4112"/>
    <w:rsid w:val="00AB6552"/>
    <w:rsid w:val="00AB72B6"/>
    <w:rsid w:val="00AC0D7C"/>
    <w:rsid w:val="00AC28AE"/>
    <w:rsid w:val="00AC6EE1"/>
    <w:rsid w:val="00AD136E"/>
    <w:rsid w:val="00AD16BA"/>
    <w:rsid w:val="00AD388C"/>
    <w:rsid w:val="00AD4C68"/>
    <w:rsid w:val="00AD5DCC"/>
    <w:rsid w:val="00AD7104"/>
    <w:rsid w:val="00AE2902"/>
    <w:rsid w:val="00AF044E"/>
    <w:rsid w:val="00AF6DCE"/>
    <w:rsid w:val="00B03780"/>
    <w:rsid w:val="00B04212"/>
    <w:rsid w:val="00B10E1A"/>
    <w:rsid w:val="00B1124E"/>
    <w:rsid w:val="00B14919"/>
    <w:rsid w:val="00B17331"/>
    <w:rsid w:val="00B17EF6"/>
    <w:rsid w:val="00B219EE"/>
    <w:rsid w:val="00B24786"/>
    <w:rsid w:val="00B355E9"/>
    <w:rsid w:val="00B36A12"/>
    <w:rsid w:val="00B5327C"/>
    <w:rsid w:val="00B61D9D"/>
    <w:rsid w:val="00B649D1"/>
    <w:rsid w:val="00B65F9F"/>
    <w:rsid w:val="00B665FC"/>
    <w:rsid w:val="00B67EAB"/>
    <w:rsid w:val="00B71087"/>
    <w:rsid w:val="00B7465F"/>
    <w:rsid w:val="00B80119"/>
    <w:rsid w:val="00B82FCF"/>
    <w:rsid w:val="00B97AEC"/>
    <w:rsid w:val="00BB7982"/>
    <w:rsid w:val="00BC1CB7"/>
    <w:rsid w:val="00BC3761"/>
    <w:rsid w:val="00BD0625"/>
    <w:rsid w:val="00BD259B"/>
    <w:rsid w:val="00BE4508"/>
    <w:rsid w:val="00BF0622"/>
    <w:rsid w:val="00BF2B77"/>
    <w:rsid w:val="00BF395C"/>
    <w:rsid w:val="00BF3C7B"/>
    <w:rsid w:val="00BF77F3"/>
    <w:rsid w:val="00C02DC8"/>
    <w:rsid w:val="00C03588"/>
    <w:rsid w:val="00C06032"/>
    <w:rsid w:val="00C06059"/>
    <w:rsid w:val="00C1099E"/>
    <w:rsid w:val="00C1311B"/>
    <w:rsid w:val="00C16565"/>
    <w:rsid w:val="00C20226"/>
    <w:rsid w:val="00C22004"/>
    <w:rsid w:val="00C23FBA"/>
    <w:rsid w:val="00C26FE4"/>
    <w:rsid w:val="00C32F6E"/>
    <w:rsid w:val="00C34E53"/>
    <w:rsid w:val="00C37825"/>
    <w:rsid w:val="00C37D6E"/>
    <w:rsid w:val="00C37FC1"/>
    <w:rsid w:val="00C42917"/>
    <w:rsid w:val="00C436D7"/>
    <w:rsid w:val="00C45928"/>
    <w:rsid w:val="00C5383E"/>
    <w:rsid w:val="00C5437F"/>
    <w:rsid w:val="00C55E39"/>
    <w:rsid w:val="00C57F42"/>
    <w:rsid w:val="00C604F5"/>
    <w:rsid w:val="00C61C3E"/>
    <w:rsid w:val="00C62C46"/>
    <w:rsid w:val="00C63394"/>
    <w:rsid w:val="00C64E39"/>
    <w:rsid w:val="00C65865"/>
    <w:rsid w:val="00C7097F"/>
    <w:rsid w:val="00C74388"/>
    <w:rsid w:val="00C91627"/>
    <w:rsid w:val="00C97FCC"/>
    <w:rsid w:val="00CA02AB"/>
    <w:rsid w:val="00CA1E8F"/>
    <w:rsid w:val="00CA309A"/>
    <w:rsid w:val="00CA3C64"/>
    <w:rsid w:val="00CB0B02"/>
    <w:rsid w:val="00CB1DCB"/>
    <w:rsid w:val="00CB4CDF"/>
    <w:rsid w:val="00CB5837"/>
    <w:rsid w:val="00CB65E6"/>
    <w:rsid w:val="00CC162E"/>
    <w:rsid w:val="00CC4E03"/>
    <w:rsid w:val="00CC5C6F"/>
    <w:rsid w:val="00CC60A4"/>
    <w:rsid w:val="00CC6B5C"/>
    <w:rsid w:val="00CD7035"/>
    <w:rsid w:val="00CE38B8"/>
    <w:rsid w:val="00CE3AED"/>
    <w:rsid w:val="00CE3FE5"/>
    <w:rsid w:val="00CE45BE"/>
    <w:rsid w:val="00CE594C"/>
    <w:rsid w:val="00CE7639"/>
    <w:rsid w:val="00CF12C2"/>
    <w:rsid w:val="00CF3F3F"/>
    <w:rsid w:val="00D00213"/>
    <w:rsid w:val="00D01D95"/>
    <w:rsid w:val="00D10793"/>
    <w:rsid w:val="00D12D1F"/>
    <w:rsid w:val="00D200D1"/>
    <w:rsid w:val="00D21F05"/>
    <w:rsid w:val="00D22920"/>
    <w:rsid w:val="00D30F97"/>
    <w:rsid w:val="00D33033"/>
    <w:rsid w:val="00D34BA4"/>
    <w:rsid w:val="00D44ADF"/>
    <w:rsid w:val="00D4681E"/>
    <w:rsid w:val="00D524ED"/>
    <w:rsid w:val="00D53F45"/>
    <w:rsid w:val="00D60CE4"/>
    <w:rsid w:val="00D63C79"/>
    <w:rsid w:val="00D63ED0"/>
    <w:rsid w:val="00D6517A"/>
    <w:rsid w:val="00D72B70"/>
    <w:rsid w:val="00D741D0"/>
    <w:rsid w:val="00D76080"/>
    <w:rsid w:val="00D823C1"/>
    <w:rsid w:val="00D846E9"/>
    <w:rsid w:val="00D945A6"/>
    <w:rsid w:val="00D97047"/>
    <w:rsid w:val="00DA58B8"/>
    <w:rsid w:val="00DB4E9C"/>
    <w:rsid w:val="00DB74B3"/>
    <w:rsid w:val="00DC0DCE"/>
    <w:rsid w:val="00DC1D05"/>
    <w:rsid w:val="00DC2528"/>
    <w:rsid w:val="00DC6672"/>
    <w:rsid w:val="00DC740A"/>
    <w:rsid w:val="00DD42EF"/>
    <w:rsid w:val="00DD4718"/>
    <w:rsid w:val="00DD5926"/>
    <w:rsid w:val="00DD5D47"/>
    <w:rsid w:val="00DD60D3"/>
    <w:rsid w:val="00DE3FF7"/>
    <w:rsid w:val="00DF07D3"/>
    <w:rsid w:val="00DF2367"/>
    <w:rsid w:val="00E0087A"/>
    <w:rsid w:val="00E01351"/>
    <w:rsid w:val="00E03E29"/>
    <w:rsid w:val="00E04A20"/>
    <w:rsid w:val="00E1093C"/>
    <w:rsid w:val="00E131CB"/>
    <w:rsid w:val="00E21441"/>
    <w:rsid w:val="00E23E85"/>
    <w:rsid w:val="00E319AA"/>
    <w:rsid w:val="00E33D30"/>
    <w:rsid w:val="00E34EDE"/>
    <w:rsid w:val="00E35EBF"/>
    <w:rsid w:val="00E36FBF"/>
    <w:rsid w:val="00E41F72"/>
    <w:rsid w:val="00E46690"/>
    <w:rsid w:val="00E5154B"/>
    <w:rsid w:val="00E51FFD"/>
    <w:rsid w:val="00E61BDE"/>
    <w:rsid w:val="00E63122"/>
    <w:rsid w:val="00E718DD"/>
    <w:rsid w:val="00E71F88"/>
    <w:rsid w:val="00E72D03"/>
    <w:rsid w:val="00E84791"/>
    <w:rsid w:val="00E90C12"/>
    <w:rsid w:val="00E9434D"/>
    <w:rsid w:val="00EA09A6"/>
    <w:rsid w:val="00EA13F8"/>
    <w:rsid w:val="00EB57DD"/>
    <w:rsid w:val="00EB5B39"/>
    <w:rsid w:val="00EC1E2B"/>
    <w:rsid w:val="00EC20EF"/>
    <w:rsid w:val="00EC2156"/>
    <w:rsid w:val="00EC2767"/>
    <w:rsid w:val="00EC3C62"/>
    <w:rsid w:val="00EC426A"/>
    <w:rsid w:val="00ED1257"/>
    <w:rsid w:val="00EE4836"/>
    <w:rsid w:val="00EE5113"/>
    <w:rsid w:val="00EF5725"/>
    <w:rsid w:val="00EF5A42"/>
    <w:rsid w:val="00EF752F"/>
    <w:rsid w:val="00F02087"/>
    <w:rsid w:val="00F036B6"/>
    <w:rsid w:val="00F03BA8"/>
    <w:rsid w:val="00F05783"/>
    <w:rsid w:val="00F06850"/>
    <w:rsid w:val="00F14723"/>
    <w:rsid w:val="00F14D24"/>
    <w:rsid w:val="00F14F58"/>
    <w:rsid w:val="00F2213E"/>
    <w:rsid w:val="00F23253"/>
    <w:rsid w:val="00F23A9E"/>
    <w:rsid w:val="00F2628F"/>
    <w:rsid w:val="00F30049"/>
    <w:rsid w:val="00F30A66"/>
    <w:rsid w:val="00F3476F"/>
    <w:rsid w:val="00F34D53"/>
    <w:rsid w:val="00F36800"/>
    <w:rsid w:val="00F36B97"/>
    <w:rsid w:val="00F37565"/>
    <w:rsid w:val="00F378BA"/>
    <w:rsid w:val="00F406A5"/>
    <w:rsid w:val="00F473EA"/>
    <w:rsid w:val="00F517A8"/>
    <w:rsid w:val="00F519CC"/>
    <w:rsid w:val="00F54A7B"/>
    <w:rsid w:val="00F60EC1"/>
    <w:rsid w:val="00F64E73"/>
    <w:rsid w:val="00F67C1A"/>
    <w:rsid w:val="00F7065A"/>
    <w:rsid w:val="00F71AD6"/>
    <w:rsid w:val="00F7350B"/>
    <w:rsid w:val="00F75647"/>
    <w:rsid w:val="00F77F2A"/>
    <w:rsid w:val="00F85123"/>
    <w:rsid w:val="00F8608E"/>
    <w:rsid w:val="00F91C1C"/>
    <w:rsid w:val="00F95A1C"/>
    <w:rsid w:val="00FA6950"/>
    <w:rsid w:val="00FA7412"/>
    <w:rsid w:val="00FA75AA"/>
    <w:rsid w:val="00FB018C"/>
    <w:rsid w:val="00FB4082"/>
    <w:rsid w:val="00FB7672"/>
    <w:rsid w:val="00FD23C3"/>
    <w:rsid w:val="00FD3A76"/>
    <w:rsid w:val="00FD705E"/>
    <w:rsid w:val="00FD7E8A"/>
    <w:rsid w:val="00FE114D"/>
    <w:rsid w:val="00FE3C3B"/>
    <w:rsid w:val="00FE3ECD"/>
    <w:rsid w:val="00FE6652"/>
    <w:rsid w:val="00FF2BD4"/>
    <w:rsid w:val="00FF6E2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D2CE"/>
  <w15:chartTrackingRefBased/>
  <w15:docId w15:val="{0F1286A4-3A95-40FD-AA6F-FE01609F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3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5E"/>
  </w:style>
  <w:style w:type="paragraph" w:styleId="Footer">
    <w:name w:val="footer"/>
    <w:basedOn w:val="Normal"/>
    <w:link w:val="FooterChar"/>
    <w:uiPriority w:val="99"/>
    <w:unhideWhenUsed/>
    <w:rsid w:val="00FD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s://www.pcc.edu/programs/landscape-tech/overview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ueryburn@comcast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bright.becke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bright.becker@gmail.com" TargetMode="External"/><Relationship Id="rId10" Type="http://schemas.openxmlformats.org/officeDocument/2006/relationships/hyperlink" Target="https://extension.oregonstate.edu/mg/metro/become-master-garde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right.becker@gmail.com" TargetMode="External"/><Relationship Id="rId14" Type="http://schemas.openxmlformats.org/officeDocument/2006/relationships/hyperlink" Target="https://extension.oregonstate.edu/mg/metro/become-master-garde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Ryburn</dc:creator>
  <cp:keywords/>
  <dc:description/>
  <cp:lastModifiedBy>Sue Ryburn</cp:lastModifiedBy>
  <cp:revision>3</cp:revision>
  <dcterms:created xsi:type="dcterms:W3CDTF">2018-10-02T22:07:00Z</dcterms:created>
  <dcterms:modified xsi:type="dcterms:W3CDTF">2018-10-02T22:10:00Z</dcterms:modified>
</cp:coreProperties>
</file>