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38D6" w14:textId="77777777" w:rsidR="00E31885" w:rsidRPr="00E31885" w:rsidRDefault="00E31885" w:rsidP="00E31885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31885">
        <w:rPr>
          <w:b/>
          <w:sz w:val="28"/>
          <w:szCs w:val="28"/>
        </w:rPr>
        <w:t>WCMGA Chapter Meeting</w:t>
      </w:r>
    </w:p>
    <w:p w14:paraId="1DDDCFD1" w14:textId="3759D60F" w:rsidR="00C9350E" w:rsidRDefault="003F3FEA" w:rsidP="00CA3691">
      <w:pPr>
        <w:contextualSpacing/>
        <w:jc w:val="center"/>
        <w:rPr>
          <w:b/>
        </w:rPr>
      </w:pPr>
      <w:r>
        <w:rPr>
          <w:b/>
        </w:rPr>
        <w:t>November 7</w:t>
      </w:r>
      <w:r w:rsidR="00E31885" w:rsidRPr="00E31885">
        <w:rPr>
          <w:b/>
        </w:rPr>
        <w:t>, 2018</w:t>
      </w:r>
    </w:p>
    <w:p w14:paraId="11976AF5" w14:textId="77777777" w:rsidR="00CA3691" w:rsidRPr="00CA3691" w:rsidRDefault="00CA3691" w:rsidP="00CA3691">
      <w:pPr>
        <w:contextualSpacing/>
        <w:jc w:val="center"/>
        <w:rPr>
          <w:b/>
          <w:sz w:val="13"/>
          <w:szCs w:val="13"/>
        </w:rPr>
      </w:pPr>
    </w:p>
    <w:p w14:paraId="5B5F7476" w14:textId="77777777" w:rsidR="00D431E2" w:rsidRDefault="00D431E2" w:rsidP="003F3FEA">
      <w:pPr>
        <w:rPr>
          <w:u w:val="single"/>
        </w:rPr>
      </w:pPr>
    </w:p>
    <w:p w14:paraId="2D7DC8AC" w14:textId="5B1A722C" w:rsidR="00733A95" w:rsidRDefault="00733A95" w:rsidP="003F3FEA">
      <w:r>
        <w:rPr>
          <w:u w:val="single"/>
        </w:rPr>
        <w:t>Marilynn Turner</w:t>
      </w:r>
      <w:r>
        <w:t xml:space="preserve"> – </w:t>
      </w:r>
      <w:r w:rsidRPr="003F3FEA">
        <w:rPr>
          <w:b/>
        </w:rPr>
        <w:t>Budget:</w:t>
      </w:r>
      <w:r>
        <w:t xml:space="preserve"> </w:t>
      </w:r>
      <w:r w:rsidR="003F3FEA">
        <w:t>Marilynn presen</w:t>
      </w:r>
      <w:r w:rsidR="00D431E2">
        <w:t>ted the budget approved by the B</w:t>
      </w:r>
      <w:r w:rsidR="003F3FEA">
        <w:t>oard to the Chapter Members. She answered questions from the members. The Chapter Members will vote on the budget at the December meeting.</w:t>
      </w:r>
    </w:p>
    <w:p w14:paraId="51C2678E" w14:textId="5569C244" w:rsidR="00382B8B" w:rsidRDefault="003F3FEA" w:rsidP="00382B8B">
      <w:pPr>
        <w:spacing w:line="240" w:lineRule="auto"/>
        <w:contextualSpacing/>
      </w:pPr>
      <w:r w:rsidRPr="003F3FEA">
        <w:rPr>
          <w:u w:val="single"/>
        </w:rPr>
        <w:t>Susan Albright</w:t>
      </w:r>
      <w:r>
        <w:t xml:space="preserve"> – </w:t>
      </w:r>
      <w:r w:rsidRPr="003F3FEA">
        <w:rPr>
          <w:b/>
        </w:rPr>
        <w:t>2019 Board:</w:t>
      </w:r>
      <w:r>
        <w:t xml:space="preserve"> Susan presented the list of candidates for the 2019 Board. All candidates were voted in unanimously. </w:t>
      </w:r>
    </w:p>
    <w:p w14:paraId="554E97DF" w14:textId="3695543E" w:rsidR="00382B8B" w:rsidRDefault="00382B8B" w:rsidP="00382B8B">
      <w:pPr>
        <w:spacing w:line="240" w:lineRule="auto"/>
        <w:ind w:left="720"/>
        <w:contextualSpacing/>
      </w:pPr>
      <w:r>
        <w:t>President – Susan Albright</w:t>
      </w:r>
    </w:p>
    <w:p w14:paraId="19CD9017" w14:textId="6D006E34" w:rsidR="00382B8B" w:rsidRDefault="00382B8B" w:rsidP="00382B8B">
      <w:pPr>
        <w:spacing w:line="240" w:lineRule="auto"/>
        <w:ind w:left="720"/>
        <w:contextualSpacing/>
      </w:pPr>
      <w:r>
        <w:t>Vice-President – Marilyn Berti</w:t>
      </w:r>
    </w:p>
    <w:p w14:paraId="4490C00B" w14:textId="0C2788B2" w:rsidR="00382B8B" w:rsidRDefault="00382B8B" w:rsidP="00382B8B">
      <w:pPr>
        <w:spacing w:line="240" w:lineRule="auto"/>
        <w:ind w:left="720"/>
        <w:contextualSpacing/>
      </w:pPr>
      <w:r>
        <w:t>Recording Secretary – Lisa Gillespie</w:t>
      </w:r>
    </w:p>
    <w:p w14:paraId="63B3D074" w14:textId="00FA4C66" w:rsidR="00382B8B" w:rsidRDefault="00382B8B" w:rsidP="00382B8B">
      <w:pPr>
        <w:spacing w:line="240" w:lineRule="auto"/>
        <w:ind w:left="720"/>
        <w:contextualSpacing/>
      </w:pPr>
      <w:r>
        <w:t xml:space="preserve">Corresponding Secretary – Janet </w:t>
      </w:r>
      <w:proofErr w:type="spellStart"/>
      <w:r>
        <w:t>Remillard</w:t>
      </w:r>
      <w:proofErr w:type="spellEnd"/>
    </w:p>
    <w:p w14:paraId="1D518640" w14:textId="60181BA3" w:rsidR="00382B8B" w:rsidRDefault="00382B8B" w:rsidP="00382B8B">
      <w:pPr>
        <w:spacing w:line="240" w:lineRule="auto"/>
        <w:ind w:left="720"/>
        <w:contextualSpacing/>
      </w:pPr>
      <w:r>
        <w:t>Treasurer – Marilynn Turner</w:t>
      </w:r>
    </w:p>
    <w:p w14:paraId="17E92917" w14:textId="7723BF97" w:rsidR="00382B8B" w:rsidRDefault="00382B8B" w:rsidP="00382B8B">
      <w:pPr>
        <w:spacing w:line="240" w:lineRule="auto"/>
        <w:ind w:left="720"/>
        <w:contextualSpacing/>
      </w:pPr>
      <w:r>
        <w:t>Director #1: Business Manager – Nadine Johnson</w:t>
      </w:r>
    </w:p>
    <w:p w14:paraId="1CB37376" w14:textId="4A06D2B2" w:rsidR="00382B8B" w:rsidRDefault="00382B8B" w:rsidP="00382B8B">
      <w:pPr>
        <w:spacing w:line="240" w:lineRule="auto"/>
        <w:ind w:left="720"/>
        <w:contextualSpacing/>
      </w:pPr>
      <w:r>
        <w:t xml:space="preserve">Director #2: Program – Annie </w:t>
      </w:r>
      <w:proofErr w:type="spellStart"/>
      <w:r>
        <w:t>Raich</w:t>
      </w:r>
      <w:proofErr w:type="spellEnd"/>
    </w:p>
    <w:p w14:paraId="02CDC0C6" w14:textId="1C8CC253" w:rsidR="00382B8B" w:rsidRDefault="00382B8B" w:rsidP="00382B8B">
      <w:pPr>
        <w:spacing w:line="240" w:lineRule="auto"/>
        <w:ind w:left="720"/>
        <w:contextualSpacing/>
      </w:pPr>
      <w:r>
        <w:t>Director #3: Publicity – Leslie Ray</w:t>
      </w:r>
    </w:p>
    <w:p w14:paraId="6C98D21A" w14:textId="77D5395E" w:rsidR="00382B8B" w:rsidRDefault="00382B8B" w:rsidP="00382B8B">
      <w:pPr>
        <w:spacing w:line="240" w:lineRule="auto"/>
        <w:ind w:left="720"/>
        <w:contextualSpacing/>
      </w:pPr>
      <w:r>
        <w:t>Director #4: Fundraising – Pat Simmons</w:t>
      </w:r>
    </w:p>
    <w:p w14:paraId="4D8813D9" w14:textId="7297BC84" w:rsidR="00382B8B" w:rsidRDefault="00382B8B" w:rsidP="00382B8B">
      <w:pPr>
        <w:spacing w:line="240" w:lineRule="auto"/>
        <w:ind w:left="720"/>
        <w:contextualSpacing/>
      </w:pPr>
      <w:r>
        <w:t>OMGA Representative – Karen Graham</w:t>
      </w:r>
    </w:p>
    <w:p w14:paraId="6790ACB7" w14:textId="41E67EC8" w:rsidR="00382B8B" w:rsidRDefault="00382B8B" w:rsidP="00382B8B">
      <w:pPr>
        <w:spacing w:line="240" w:lineRule="auto"/>
        <w:ind w:left="720"/>
        <w:contextualSpacing/>
      </w:pPr>
      <w:r>
        <w:t>OMGS Alternate Representative – Sue Ryburn</w:t>
      </w:r>
    </w:p>
    <w:p w14:paraId="429A9858" w14:textId="77777777" w:rsidR="00382B8B" w:rsidRPr="00733A95" w:rsidRDefault="00382B8B" w:rsidP="00382B8B">
      <w:pPr>
        <w:spacing w:line="240" w:lineRule="auto"/>
        <w:ind w:left="720"/>
        <w:contextualSpacing/>
      </w:pPr>
    </w:p>
    <w:p w14:paraId="659DE3A5" w14:textId="77777777" w:rsidR="00D431E2" w:rsidRDefault="0039462A" w:rsidP="000C4CED">
      <w:r>
        <w:rPr>
          <w:u w:val="single"/>
        </w:rPr>
        <w:t>Pat Simmons</w:t>
      </w:r>
      <w:r w:rsidR="00E31885">
        <w:t xml:space="preserve"> </w:t>
      </w:r>
      <w:r w:rsidR="001A5D20">
        <w:t>–</w:t>
      </w:r>
      <w:r w:rsidR="003F3FEA">
        <w:rPr>
          <w:b/>
        </w:rPr>
        <w:t xml:space="preserve">Fundraising: </w:t>
      </w:r>
      <w:r w:rsidR="003F3FEA">
        <w:t xml:space="preserve">Pat provided a brief update on the modified plant sale. </w:t>
      </w:r>
      <w:r w:rsidR="00D431E2">
        <w:t xml:space="preserve">She asked for donations of cups, mugs, teacups or small bowls to be brought to the December Chapter meeting; they will be filled with succulents and sold at the plant sale. </w:t>
      </w:r>
    </w:p>
    <w:p w14:paraId="6AA93DD5" w14:textId="09867585" w:rsidR="000C4CED" w:rsidRDefault="003F3FEA" w:rsidP="000C4CED">
      <w:r>
        <w:t>The first team meeting identified 5 tasks to focus on</w:t>
      </w:r>
      <w:r w:rsidR="00D431E2">
        <w:t xml:space="preserve"> -</w:t>
      </w:r>
      <w:r>
        <w:t xml:space="preserve"> </w:t>
      </w:r>
    </w:p>
    <w:p w14:paraId="55BED0A7" w14:textId="57864569" w:rsidR="003F3FEA" w:rsidRDefault="001B61DA" w:rsidP="00D431E2">
      <w:pPr>
        <w:pStyle w:val="ListParagraph"/>
        <w:numPr>
          <w:ilvl w:val="1"/>
          <w:numId w:val="8"/>
        </w:numPr>
      </w:pPr>
      <w:r>
        <w:t>Plants</w:t>
      </w:r>
    </w:p>
    <w:p w14:paraId="3841D02D" w14:textId="74FF0089" w:rsidR="003F3FEA" w:rsidRDefault="001B61DA" w:rsidP="00D431E2">
      <w:pPr>
        <w:pStyle w:val="ListParagraph"/>
        <w:numPr>
          <w:ilvl w:val="1"/>
          <w:numId w:val="8"/>
        </w:numPr>
      </w:pPr>
      <w:r>
        <w:t>Focus Areas</w:t>
      </w:r>
    </w:p>
    <w:p w14:paraId="2AF4F5AE" w14:textId="4DD1E43B" w:rsidR="003F3FEA" w:rsidRDefault="001B61DA" w:rsidP="00D431E2">
      <w:pPr>
        <w:pStyle w:val="ListParagraph"/>
        <w:numPr>
          <w:ilvl w:val="1"/>
          <w:numId w:val="8"/>
        </w:numPr>
      </w:pPr>
      <w:r>
        <w:t>Added Revenue Offerings</w:t>
      </w:r>
    </w:p>
    <w:p w14:paraId="6836C469" w14:textId="6B681BE4" w:rsidR="003F3FEA" w:rsidRDefault="001B61DA" w:rsidP="00D431E2">
      <w:pPr>
        <w:pStyle w:val="ListParagraph"/>
        <w:numPr>
          <w:ilvl w:val="1"/>
          <w:numId w:val="8"/>
        </w:numPr>
      </w:pPr>
      <w:r>
        <w:t>Organizing the Sale</w:t>
      </w:r>
    </w:p>
    <w:p w14:paraId="359C5E36" w14:textId="1402EE1F" w:rsidR="003F3FEA" w:rsidRPr="003F3FEA" w:rsidRDefault="003F3FEA" w:rsidP="00D431E2">
      <w:pPr>
        <w:pStyle w:val="ListParagraph"/>
        <w:numPr>
          <w:ilvl w:val="1"/>
          <w:numId w:val="8"/>
        </w:numPr>
      </w:pPr>
      <w:r>
        <w:t>Marketing</w:t>
      </w:r>
      <w:r w:rsidR="001B61DA">
        <w:t xml:space="preserve"> and Publicity</w:t>
      </w:r>
    </w:p>
    <w:p w14:paraId="253811B4" w14:textId="1038C373" w:rsidR="003B4230" w:rsidRPr="003F3FEA" w:rsidRDefault="00E016A7" w:rsidP="006576E5">
      <w:r w:rsidRPr="00570488">
        <w:rPr>
          <w:b/>
        </w:rPr>
        <w:t>2019 Meeting</w:t>
      </w:r>
      <w:r w:rsidR="00570488" w:rsidRPr="00570488">
        <w:rPr>
          <w:b/>
        </w:rPr>
        <w:t xml:space="preserve"> location</w:t>
      </w:r>
      <w:r w:rsidR="003F3FEA">
        <w:rPr>
          <w:b/>
        </w:rPr>
        <w:t xml:space="preserve">: </w:t>
      </w:r>
      <w:r w:rsidR="003F3FEA">
        <w:t xml:space="preserve">Reminder, 2019 Chapter Meetings will be held at the Griffith </w:t>
      </w:r>
      <w:r w:rsidR="00D431E2">
        <w:t>Park office space</w:t>
      </w:r>
      <w:r w:rsidR="003F3FEA">
        <w:t xml:space="preserve"> </w:t>
      </w:r>
    </w:p>
    <w:p w14:paraId="5419A5C6" w14:textId="76F97737" w:rsidR="00D431E2" w:rsidRDefault="00D431E2" w:rsidP="00E016A7">
      <w:pPr>
        <w:spacing w:line="240" w:lineRule="auto"/>
        <w:rPr>
          <w:rFonts w:cstheme="minorHAnsi"/>
        </w:rPr>
      </w:pPr>
      <w:r>
        <w:rPr>
          <w:rFonts w:cstheme="minorHAnsi"/>
        </w:rPr>
        <w:t>The Budget and additional information on topics is included in the November Chapter Chat.</w:t>
      </w:r>
    </w:p>
    <w:p w14:paraId="246B0C62" w14:textId="2B32BA16" w:rsidR="00E016A7" w:rsidRPr="00E016A7" w:rsidRDefault="00D431E2" w:rsidP="00E016A7">
      <w:pPr>
        <w:spacing w:line="240" w:lineRule="auto"/>
        <w:rPr>
          <w:rFonts w:cstheme="minorHAnsi"/>
        </w:rPr>
      </w:pPr>
      <w:r>
        <w:rPr>
          <w:rFonts w:cstheme="minorHAnsi"/>
        </w:rPr>
        <w:t>December</w:t>
      </w:r>
      <w:r w:rsidR="004F1BDD" w:rsidRPr="003D7147">
        <w:rPr>
          <w:rFonts w:cstheme="minorHAnsi"/>
        </w:rPr>
        <w:t xml:space="preserve"> </w:t>
      </w:r>
      <w:r w:rsidR="00CA3691">
        <w:rPr>
          <w:rFonts w:cstheme="minorHAnsi"/>
        </w:rPr>
        <w:t>Spe</w:t>
      </w:r>
      <w:r w:rsidR="00091554" w:rsidRPr="003D7147">
        <w:rPr>
          <w:rFonts w:cstheme="minorHAnsi"/>
        </w:rPr>
        <w:t xml:space="preserve">aker: </w:t>
      </w:r>
      <w:r>
        <w:rPr>
          <w:rFonts w:cstheme="minorHAnsi"/>
        </w:rPr>
        <w:t>Neil Schroder – Small Wood Lots. This topic will count as one continuing education credit.</w:t>
      </w:r>
    </w:p>
    <w:p w14:paraId="584CD0E6" w14:textId="68134DEA" w:rsidR="004F1BDD" w:rsidRDefault="00E016A7" w:rsidP="00E016A7">
      <w:pPr>
        <w:spacing w:line="240" w:lineRule="auto"/>
      </w:pPr>
      <w:r>
        <w:t xml:space="preserve">Respectfully </w:t>
      </w:r>
      <w:r w:rsidR="004F1BDD">
        <w:t xml:space="preserve">submitted by:  Marti Farris, WCMGA Recording Secretary    </w:t>
      </w:r>
      <w:r w:rsidR="00D431E2">
        <w:t>November</w:t>
      </w:r>
      <w:r w:rsidR="003F3FEA">
        <w:t xml:space="preserve"> 7,</w:t>
      </w:r>
      <w:r w:rsidR="004F1BDD">
        <w:t xml:space="preserve"> 2018</w:t>
      </w:r>
    </w:p>
    <w:p w14:paraId="24D71E34" w14:textId="2DE62672" w:rsidR="00EC1C1F" w:rsidRDefault="004F1BDD" w:rsidP="00EC1C1F">
      <w:r>
        <w:t xml:space="preserve">Approved by:  </w:t>
      </w:r>
      <w:r w:rsidR="009D1453">
        <w:t>Susan Albright, WCMGA President   November 8, 2019</w:t>
      </w:r>
    </w:p>
    <w:p w14:paraId="27C3B802" w14:textId="508D858C" w:rsidR="002D5C72" w:rsidRDefault="002D5C72" w:rsidP="00EC1C1F"/>
    <w:p w14:paraId="77F5BF59" w14:textId="77777777" w:rsidR="002D5C72" w:rsidRDefault="002D5C72" w:rsidP="00EC1C1F"/>
    <w:sectPr w:rsidR="002D5C72" w:rsidSect="003D71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450"/>
    <w:multiLevelType w:val="hybridMultilevel"/>
    <w:tmpl w:val="E98AE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B27AB"/>
    <w:multiLevelType w:val="hybridMultilevel"/>
    <w:tmpl w:val="1C263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10E"/>
    <w:multiLevelType w:val="hybridMultilevel"/>
    <w:tmpl w:val="E5A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992"/>
    <w:multiLevelType w:val="hybridMultilevel"/>
    <w:tmpl w:val="3D6CD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F6E1C"/>
    <w:multiLevelType w:val="hybridMultilevel"/>
    <w:tmpl w:val="4092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267B31"/>
    <w:multiLevelType w:val="hybridMultilevel"/>
    <w:tmpl w:val="B96E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25E56"/>
    <w:multiLevelType w:val="hybridMultilevel"/>
    <w:tmpl w:val="EC2E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5960"/>
    <w:multiLevelType w:val="hybridMultilevel"/>
    <w:tmpl w:val="0EEA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1D"/>
    <w:rsid w:val="00032D18"/>
    <w:rsid w:val="00033D37"/>
    <w:rsid w:val="00091554"/>
    <w:rsid w:val="000C4CED"/>
    <w:rsid w:val="000D788D"/>
    <w:rsid w:val="000E413E"/>
    <w:rsid w:val="001252F0"/>
    <w:rsid w:val="001A5D20"/>
    <w:rsid w:val="001B61DA"/>
    <w:rsid w:val="00227030"/>
    <w:rsid w:val="00235999"/>
    <w:rsid w:val="002B561D"/>
    <w:rsid w:val="002D5C72"/>
    <w:rsid w:val="002E7951"/>
    <w:rsid w:val="00382B8B"/>
    <w:rsid w:val="0039462A"/>
    <w:rsid w:val="00397C7E"/>
    <w:rsid w:val="003B4230"/>
    <w:rsid w:val="003D7147"/>
    <w:rsid w:val="003F02FE"/>
    <w:rsid w:val="003F3FEA"/>
    <w:rsid w:val="004058BC"/>
    <w:rsid w:val="00473089"/>
    <w:rsid w:val="004F1BDD"/>
    <w:rsid w:val="005243FB"/>
    <w:rsid w:val="00570488"/>
    <w:rsid w:val="005B7B45"/>
    <w:rsid w:val="005C7933"/>
    <w:rsid w:val="005E353D"/>
    <w:rsid w:val="006576E5"/>
    <w:rsid w:val="006B0D02"/>
    <w:rsid w:val="007248D4"/>
    <w:rsid w:val="00733A95"/>
    <w:rsid w:val="007A058B"/>
    <w:rsid w:val="007A108E"/>
    <w:rsid w:val="00833965"/>
    <w:rsid w:val="008A4F39"/>
    <w:rsid w:val="0094497D"/>
    <w:rsid w:val="009A2DCF"/>
    <w:rsid w:val="009B437B"/>
    <w:rsid w:val="009D1453"/>
    <w:rsid w:val="009D2223"/>
    <w:rsid w:val="009F4117"/>
    <w:rsid w:val="00A23108"/>
    <w:rsid w:val="00AD1E02"/>
    <w:rsid w:val="00BE7D4F"/>
    <w:rsid w:val="00BF45EA"/>
    <w:rsid w:val="00C60E81"/>
    <w:rsid w:val="00C9350E"/>
    <w:rsid w:val="00CA3691"/>
    <w:rsid w:val="00D364F2"/>
    <w:rsid w:val="00D431E2"/>
    <w:rsid w:val="00D55C93"/>
    <w:rsid w:val="00D62117"/>
    <w:rsid w:val="00DA4E9A"/>
    <w:rsid w:val="00E016A7"/>
    <w:rsid w:val="00E31885"/>
    <w:rsid w:val="00EC1C1F"/>
    <w:rsid w:val="00EE3F67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AB12"/>
  <w15:chartTrackingRefBased/>
  <w15:docId w15:val="{EABEFA84-508E-48F2-8894-4542171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7147"/>
  </w:style>
  <w:style w:type="character" w:styleId="Hyperlink">
    <w:name w:val="Hyperlink"/>
    <w:basedOn w:val="DefaultParagraphFont"/>
    <w:uiPriority w:val="99"/>
    <w:unhideWhenUsed/>
    <w:rsid w:val="003D71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8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21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farris</dc:creator>
  <cp:keywords/>
  <dc:description/>
  <cp:lastModifiedBy>Susan Albright</cp:lastModifiedBy>
  <cp:revision>2</cp:revision>
  <dcterms:created xsi:type="dcterms:W3CDTF">2019-02-11T13:03:00Z</dcterms:created>
  <dcterms:modified xsi:type="dcterms:W3CDTF">2019-02-11T13:03:00Z</dcterms:modified>
</cp:coreProperties>
</file>