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38D6" w14:textId="77777777" w:rsidR="00E31885" w:rsidRPr="00E31885" w:rsidRDefault="00E31885" w:rsidP="00E31885">
      <w:pPr>
        <w:contextualSpacing/>
        <w:jc w:val="center"/>
        <w:rPr>
          <w:b/>
          <w:sz w:val="28"/>
          <w:szCs w:val="28"/>
        </w:rPr>
      </w:pPr>
      <w:r w:rsidRPr="00E31885">
        <w:rPr>
          <w:b/>
          <w:sz w:val="28"/>
          <w:szCs w:val="28"/>
        </w:rPr>
        <w:t>WCMGA Chapter Meeting</w:t>
      </w:r>
    </w:p>
    <w:p w14:paraId="1DDDCFD1" w14:textId="22F50FF9" w:rsidR="00C9350E" w:rsidRDefault="000446E1" w:rsidP="00CA3691">
      <w:pPr>
        <w:contextualSpacing/>
        <w:jc w:val="center"/>
        <w:rPr>
          <w:b/>
        </w:rPr>
      </w:pPr>
      <w:r>
        <w:rPr>
          <w:b/>
        </w:rPr>
        <w:t>December 4</w:t>
      </w:r>
      <w:r w:rsidR="00E31885" w:rsidRPr="00E31885">
        <w:rPr>
          <w:b/>
        </w:rPr>
        <w:t>, 2018</w:t>
      </w:r>
    </w:p>
    <w:p w14:paraId="11976AF5" w14:textId="77777777" w:rsidR="00CA3691" w:rsidRPr="00CA3691" w:rsidRDefault="00CA3691" w:rsidP="00CA3691">
      <w:pPr>
        <w:contextualSpacing/>
        <w:jc w:val="center"/>
        <w:rPr>
          <w:b/>
          <w:sz w:val="13"/>
          <w:szCs w:val="13"/>
        </w:rPr>
      </w:pPr>
    </w:p>
    <w:p w14:paraId="5B5F7476" w14:textId="77777777" w:rsidR="00D431E2" w:rsidRDefault="00D431E2" w:rsidP="003F3FEA">
      <w:pPr>
        <w:rPr>
          <w:u w:val="single"/>
        </w:rPr>
      </w:pPr>
    </w:p>
    <w:p w14:paraId="2D7DC8AC" w14:textId="50AD08E6" w:rsidR="00733A95" w:rsidRDefault="00733A95" w:rsidP="003F3FEA">
      <w:r>
        <w:rPr>
          <w:u w:val="single"/>
        </w:rPr>
        <w:t>Marilynn Turner</w:t>
      </w:r>
      <w:r>
        <w:t xml:space="preserve"> – </w:t>
      </w:r>
      <w:r w:rsidRPr="003F3FEA">
        <w:rPr>
          <w:b/>
        </w:rPr>
        <w:t>Budget:</w:t>
      </w:r>
      <w:r>
        <w:t xml:space="preserve"> </w:t>
      </w:r>
      <w:r w:rsidR="003F3FEA">
        <w:t>Marilynn presen</w:t>
      </w:r>
      <w:r w:rsidR="00D431E2">
        <w:t xml:space="preserve">ted the </w:t>
      </w:r>
      <w:r w:rsidR="00C07598">
        <w:t xml:space="preserve">2019 </w:t>
      </w:r>
      <w:r w:rsidR="00D431E2">
        <w:t>budget</w:t>
      </w:r>
      <w:r w:rsidR="00C07598">
        <w:t xml:space="preserve"> at the November Chapter Meeting. Members voted this month unanimously to approve. The budget will be on the website. </w:t>
      </w:r>
    </w:p>
    <w:p w14:paraId="1FBFC455" w14:textId="7B61237A" w:rsidR="003F3FEA" w:rsidRDefault="003F3FEA" w:rsidP="003F3FEA">
      <w:r w:rsidRPr="003F3FEA">
        <w:rPr>
          <w:u w:val="single"/>
        </w:rPr>
        <w:t>Susan Albright</w:t>
      </w:r>
      <w:r>
        <w:t xml:space="preserve"> – </w:t>
      </w:r>
      <w:r w:rsidR="00C07598">
        <w:rPr>
          <w:b/>
        </w:rPr>
        <w:t>2018</w:t>
      </w:r>
      <w:r w:rsidRPr="003F3FEA">
        <w:rPr>
          <w:b/>
        </w:rPr>
        <w:t xml:space="preserve"> Board:</w:t>
      </w:r>
      <w:r>
        <w:t xml:space="preserve"> </w:t>
      </w:r>
      <w:r w:rsidR="00C07598">
        <w:t xml:space="preserve">The outgoing Board members were honored for their service. </w:t>
      </w:r>
    </w:p>
    <w:p w14:paraId="7FD1F4B7" w14:textId="5C05EC4B" w:rsidR="00C07598" w:rsidRPr="00733A95" w:rsidRDefault="00C07598" w:rsidP="003F3FEA">
      <w:r>
        <w:t xml:space="preserve">For more information read the </w:t>
      </w:r>
      <w:r w:rsidR="000446E1">
        <w:t>December</w:t>
      </w:r>
      <w:r>
        <w:t xml:space="preserve"> Chapter Chat. </w:t>
      </w:r>
    </w:p>
    <w:p w14:paraId="253811B4" w14:textId="33EB436E" w:rsidR="003B4230" w:rsidRPr="003F3FEA" w:rsidRDefault="00E016A7" w:rsidP="006576E5">
      <w:r w:rsidRPr="00570488">
        <w:rPr>
          <w:b/>
        </w:rPr>
        <w:t>2019 Meeting</w:t>
      </w:r>
      <w:r w:rsidR="00570488" w:rsidRPr="00570488">
        <w:rPr>
          <w:b/>
        </w:rPr>
        <w:t xml:space="preserve"> location</w:t>
      </w:r>
      <w:r w:rsidR="003F3FEA">
        <w:rPr>
          <w:b/>
        </w:rPr>
        <w:t xml:space="preserve">: </w:t>
      </w:r>
      <w:r w:rsidR="003F3FEA">
        <w:t xml:space="preserve">Reminder, 2019 Chapter Meetings will be held at the </w:t>
      </w:r>
      <w:r w:rsidR="000446E1" w:rsidRPr="000446E1">
        <w:t>City of B</w:t>
      </w:r>
      <w:r w:rsidR="000446E1">
        <w:t>eaverton Griffith Park Building</w:t>
      </w:r>
      <w:r w:rsidR="00C07598">
        <w:t xml:space="preserve">, room 330. </w:t>
      </w:r>
    </w:p>
    <w:p w14:paraId="246B0C62" w14:textId="3D80E7E3" w:rsidR="00E016A7" w:rsidRPr="00E016A7" w:rsidRDefault="00C07598" w:rsidP="00E016A7">
      <w:pPr>
        <w:spacing w:line="240" w:lineRule="auto"/>
        <w:rPr>
          <w:rFonts w:cstheme="minorHAnsi"/>
        </w:rPr>
      </w:pPr>
      <w:r>
        <w:rPr>
          <w:rFonts w:cstheme="minorHAnsi"/>
        </w:rPr>
        <w:t>January</w:t>
      </w:r>
      <w:r w:rsidR="004F1BDD" w:rsidRPr="003D7147">
        <w:rPr>
          <w:rFonts w:cstheme="minorHAnsi"/>
        </w:rPr>
        <w:t xml:space="preserve"> </w:t>
      </w:r>
      <w:r w:rsidR="00CA3691">
        <w:rPr>
          <w:rFonts w:cstheme="minorHAnsi"/>
        </w:rPr>
        <w:t>Spe</w:t>
      </w:r>
      <w:r w:rsidR="00091554" w:rsidRPr="003D7147">
        <w:rPr>
          <w:rFonts w:cstheme="minorHAnsi"/>
        </w:rPr>
        <w:t xml:space="preserve">aker: </w:t>
      </w:r>
      <w:r w:rsidRPr="00C07598">
        <w:rPr>
          <w:rFonts w:cstheme="minorHAnsi"/>
          <w:b/>
        </w:rPr>
        <w:t>January 8</w:t>
      </w:r>
      <w:r>
        <w:rPr>
          <w:rFonts w:cstheme="minorHAnsi"/>
        </w:rPr>
        <w:t>* - Weston Miller</w:t>
      </w:r>
      <w:r w:rsidR="00D431E2">
        <w:rPr>
          <w:rFonts w:cstheme="minorHAnsi"/>
        </w:rPr>
        <w:t xml:space="preserve"> – </w:t>
      </w:r>
      <w:r>
        <w:rPr>
          <w:rFonts w:cstheme="minorHAnsi"/>
        </w:rPr>
        <w:t>Drought and Climate Change</w:t>
      </w:r>
      <w:r w:rsidR="00D431E2">
        <w:rPr>
          <w:rFonts w:cstheme="minorHAnsi"/>
        </w:rPr>
        <w:t>. This topic will count as one continuing education credit.</w:t>
      </w:r>
      <w:r>
        <w:rPr>
          <w:rFonts w:cstheme="minorHAnsi"/>
        </w:rPr>
        <w:t xml:space="preserve"> * Note the date. The first Tuesday of January is 1/1/19, so the Chapter Meeting will be on the 8</w:t>
      </w:r>
      <w:r w:rsidRPr="00C07598">
        <w:rPr>
          <w:rFonts w:cstheme="minorHAnsi"/>
          <w:vertAlign w:val="superscript"/>
        </w:rPr>
        <w:t>th</w:t>
      </w:r>
    </w:p>
    <w:p w14:paraId="584CD0E6" w14:textId="3DEE18B2" w:rsidR="004F1BDD" w:rsidRDefault="00E016A7" w:rsidP="00E016A7">
      <w:pPr>
        <w:spacing w:line="240" w:lineRule="auto"/>
      </w:pPr>
      <w:r>
        <w:t xml:space="preserve">Respectfully </w:t>
      </w:r>
      <w:r w:rsidR="004F1BDD">
        <w:t xml:space="preserve">submitted by:  Marti Farris, WCMGA Recording Secretary    </w:t>
      </w:r>
      <w:r w:rsidR="000446E1">
        <w:t>December 8</w:t>
      </w:r>
      <w:r w:rsidR="003F3FEA">
        <w:t>,</w:t>
      </w:r>
      <w:r w:rsidR="004F1BDD">
        <w:t xml:space="preserve"> 2018</w:t>
      </w:r>
    </w:p>
    <w:p w14:paraId="24D71E34" w14:textId="0DBE9572" w:rsidR="00EC1C1F" w:rsidRDefault="004F1BDD" w:rsidP="00EC1C1F">
      <w:r>
        <w:t xml:space="preserve">Approved by:  </w:t>
      </w:r>
      <w:r w:rsidR="00DA536D">
        <w:t>Susan Albright, WCMGA President</w:t>
      </w:r>
      <w:bookmarkStart w:id="0" w:name="_GoBack"/>
      <w:bookmarkEnd w:id="0"/>
    </w:p>
    <w:p w14:paraId="164F7027" w14:textId="6BBB38CD" w:rsidR="002D5C72" w:rsidRDefault="002D5C72" w:rsidP="00EC1C1F">
      <w:r>
        <w:br w:type="page"/>
      </w:r>
    </w:p>
    <w:p w14:paraId="087EFCE6" w14:textId="4C7D7426" w:rsidR="002D5C72" w:rsidRDefault="002D5C72" w:rsidP="00EC1C1F">
      <w:r>
        <w:lastRenderedPageBreak/>
        <w:t xml:space="preserve">Document 1 </w:t>
      </w:r>
      <w:r w:rsidRPr="002D5C72">
        <w:rPr>
          <w:b/>
          <w:sz w:val="28"/>
          <w:szCs w:val="28"/>
        </w:rPr>
        <w:t>Strategic Planning</w:t>
      </w:r>
      <w:r w:rsidR="00D55C93">
        <w:rPr>
          <w:b/>
          <w:sz w:val="28"/>
          <w:szCs w:val="28"/>
        </w:rPr>
        <w:t xml:space="preserve"> – Top 5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3325"/>
      </w:tblGrid>
      <w:tr w:rsidR="002D5C72" w:rsidRPr="00CD4278" w14:paraId="1EFD67A7" w14:textId="77777777" w:rsidTr="000F0B5B">
        <w:tc>
          <w:tcPr>
            <w:tcW w:w="6025" w:type="dxa"/>
          </w:tcPr>
          <w:p w14:paraId="2F9F58BE" w14:textId="77777777" w:rsidR="002D5C72" w:rsidRDefault="002D5C72" w:rsidP="000F0B5B">
            <w:pPr>
              <w:jc w:val="center"/>
              <w:rPr>
                <w:b/>
                <w:sz w:val="28"/>
                <w:szCs w:val="24"/>
              </w:rPr>
            </w:pPr>
          </w:p>
          <w:p w14:paraId="0F1C3E34" w14:textId="77777777" w:rsidR="002D5C72" w:rsidRPr="00CD4278" w:rsidRDefault="002D5C72" w:rsidP="000F0B5B">
            <w:pPr>
              <w:jc w:val="center"/>
              <w:rPr>
                <w:b/>
                <w:sz w:val="28"/>
                <w:szCs w:val="24"/>
              </w:rPr>
            </w:pPr>
            <w:r w:rsidRPr="00CD4278">
              <w:rPr>
                <w:b/>
                <w:sz w:val="28"/>
                <w:szCs w:val="24"/>
              </w:rPr>
              <w:t>Key Priority</w:t>
            </w:r>
          </w:p>
        </w:tc>
        <w:tc>
          <w:tcPr>
            <w:tcW w:w="3325" w:type="dxa"/>
          </w:tcPr>
          <w:p w14:paraId="498B07D0" w14:textId="77777777" w:rsidR="002D5C72" w:rsidRPr="00CD4278" w:rsidRDefault="002D5C72" w:rsidP="000F0B5B">
            <w:pPr>
              <w:jc w:val="center"/>
              <w:rPr>
                <w:b/>
                <w:sz w:val="4"/>
                <w:szCs w:val="24"/>
              </w:rPr>
            </w:pPr>
          </w:p>
          <w:p w14:paraId="75B795DE" w14:textId="77777777" w:rsidR="002D5C72" w:rsidRPr="00CD4278" w:rsidRDefault="002D5C72" w:rsidP="000F0B5B">
            <w:pPr>
              <w:jc w:val="center"/>
              <w:rPr>
                <w:b/>
                <w:sz w:val="28"/>
                <w:szCs w:val="24"/>
              </w:rPr>
            </w:pPr>
            <w:r w:rsidRPr="00CD4278">
              <w:rPr>
                <w:b/>
                <w:sz w:val="28"/>
                <w:szCs w:val="24"/>
              </w:rPr>
              <w:t>Board Position Alignment</w:t>
            </w:r>
            <w:r>
              <w:rPr>
                <w:b/>
                <w:sz w:val="28"/>
                <w:szCs w:val="24"/>
              </w:rPr>
              <w:t xml:space="preserve"> /Lead</w:t>
            </w:r>
          </w:p>
        </w:tc>
      </w:tr>
      <w:tr w:rsidR="002D5C72" w14:paraId="1BD56C7A" w14:textId="77777777" w:rsidTr="000F0B5B">
        <w:tc>
          <w:tcPr>
            <w:tcW w:w="6025" w:type="dxa"/>
          </w:tcPr>
          <w:p w14:paraId="7A7E2AD6" w14:textId="77777777" w:rsidR="002D5C72" w:rsidRPr="0027451E" w:rsidRDefault="002D5C72" w:rsidP="002D5C72">
            <w:pPr>
              <w:pStyle w:val="ListParagraph"/>
              <w:numPr>
                <w:ilvl w:val="0"/>
                <w:numId w:val="7"/>
              </w:num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7451E">
              <w:rPr>
                <w:sz w:val="24"/>
              </w:rPr>
              <w:t>Educate Master Gardeners to respond more effectively and more comfortably to garden inquiries from the public</w:t>
            </w:r>
          </w:p>
        </w:tc>
        <w:tc>
          <w:tcPr>
            <w:tcW w:w="3325" w:type="dxa"/>
          </w:tcPr>
          <w:p w14:paraId="553E4449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>Program Director</w:t>
            </w:r>
          </w:p>
          <w:p w14:paraId="50CE77C4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 xml:space="preserve">Lead:  </w:t>
            </w:r>
            <w:r w:rsidRPr="0027451E">
              <w:rPr>
                <w:b/>
                <w:sz w:val="24"/>
              </w:rPr>
              <w:t>Sandy Japely</w:t>
            </w:r>
          </w:p>
        </w:tc>
      </w:tr>
      <w:tr w:rsidR="002D5C72" w14:paraId="2CB38069" w14:textId="77777777" w:rsidTr="000F0B5B">
        <w:tc>
          <w:tcPr>
            <w:tcW w:w="6025" w:type="dxa"/>
          </w:tcPr>
          <w:p w14:paraId="65AF48BA" w14:textId="77777777" w:rsidR="002D5C72" w:rsidRPr="0027451E" w:rsidRDefault="002D5C72" w:rsidP="002D5C72">
            <w:pPr>
              <w:pStyle w:val="ListParagraph"/>
              <w:numPr>
                <w:ilvl w:val="0"/>
                <w:numId w:val="7"/>
              </w:numPr>
              <w:spacing w:after="160"/>
              <w:rPr>
                <w:sz w:val="24"/>
              </w:rPr>
            </w:pPr>
            <w:r w:rsidRPr="0027451E">
              <w:rPr>
                <w:sz w:val="24"/>
              </w:rPr>
              <w:t>Identify what the public wants/needs from Master Gardeners and increase public awareness of what MGs have to offer (in collaboration with the Metro MG Office)</w:t>
            </w:r>
          </w:p>
        </w:tc>
        <w:tc>
          <w:tcPr>
            <w:tcW w:w="3325" w:type="dxa"/>
          </w:tcPr>
          <w:p w14:paraId="1086018F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>Publicity Director/President</w:t>
            </w:r>
          </w:p>
          <w:p w14:paraId="7FF67355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 xml:space="preserve">Lead: </w:t>
            </w:r>
            <w:r w:rsidRPr="0027451E">
              <w:rPr>
                <w:b/>
                <w:sz w:val="24"/>
              </w:rPr>
              <w:t>Leslie Ray</w:t>
            </w:r>
          </w:p>
        </w:tc>
      </w:tr>
      <w:tr w:rsidR="002D5C72" w14:paraId="1FFCBDE9" w14:textId="77777777" w:rsidTr="000F0B5B">
        <w:tc>
          <w:tcPr>
            <w:tcW w:w="6025" w:type="dxa"/>
          </w:tcPr>
          <w:p w14:paraId="7D5211C9" w14:textId="77777777" w:rsidR="002D5C72" w:rsidRPr="0027451E" w:rsidRDefault="002D5C72" w:rsidP="002D5C72">
            <w:pPr>
              <w:pStyle w:val="ListParagraph"/>
              <w:numPr>
                <w:ilvl w:val="0"/>
                <w:numId w:val="7"/>
              </w:num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7451E">
              <w:rPr>
                <w:sz w:val="24"/>
              </w:rPr>
              <w:t>Increase intern/veteran MG engagement with the organization</w:t>
            </w:r>
          </w:p>
        </w:tc>
        <w:tc>
          <w:tcPr>
            <w:tcW w:w="3325" w:type="dxa"/>
          </w:tcPr>
          <w:p w14:paraId="50813D76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>Chapter Relations Director</w:t>
            </w:r>
          </w:p>
          <w:p w14:paraId="091FB202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 xml:space="preserve">Lead: </w:t>
            </w:r>
            <w:r w:rsidRPr="0027451E">
              <w:rPr>
                <w:b/>
                <w:sz w:val="24"/>
              </w:rPr>
              <w:t>Shirley Wolcott</w:t>
            </w:r>
          </w:p>
        </w:tc>
      </w:tr>
      <w:tr w:rsidR="002D5C72" w14:paraId="75D37132" w14:textId="77777777" w:rsidTr="000F0B5B">
        <w:tc>
          <w:tcPr>
            <w:tcW w:w="6025" w:type="dxa"/>
          </w:tcPr>
          <w:p w14:paraId="3E0E5C8D" w14:textId="77777777" w:rsidR="002D5C72" w:rsidRPr="0027451E" w:rsidRDefault="002D5C72" w:rsidP="002D5C72">
            <w:pPr>
              <w:pStyle w:val="ListParagraph"/>
              <w:numPr>
                <w:ilvl w:val="0"/>
                <w:numId w:val="7"/>
              </w:num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7451E">
              <w:rPr>
                <w:sz w:val="24"/>
              </w:rPr>
              <w:t>Support OSU Extension MG Program activities and initiatives</w:t>
            </w:r>
          </w:p>
        </w:tc>
        <w:tc>
          <w:tcPr>
            <w:tcW w:w="3325" w:type="dxa"/>
          </w:tcPr>
          <w:p w14:paraId="48015CF2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>President/Vice President</w:t>
            </w:r>
          </w:p>
          <w:p w14:paraId="775793F1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 xml:space="preserve">Lead: </w:t>
            </w:r>
            <w:r w:rsidRPr="0027451E">
              <w:rPr>
                <w:b/>
                <w:sz w:val="24"/>
              </w:rPr>
              <w:t>Kathy Nokes</w:t>
            </w:r>
          </w:p>
        </w:tc>
      </w:tr>
      <w:tr w:rsidR="002D5C72" w14:paraId="2FF0CE41" w14:textId="77777777" w:rsidTr="000F0B5B">
        <w:tc>
          <w:tcPr>
            <w:tcW w:w="6025" w:type="dxa"/>
          </w:tcPr>
          <w:p w14:paraId="4BAA73B0" w14:textId="77777777" w:rsidR="002D5C72" w:rsidRPr="0027451E" w:rsidRDefault="002D5C72" w:rsidP="002D5C72">
            <w:pPr>
              <w:pStyle w:val="ListParagraph"/>
              <w:numPr>
                <w:ilvl w:val="0"/>
                <w:numId w:val="7"/>
              </w:numPr>
              <w:spacing w:after="16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27451E">
              <w:rPr>
                <w:sz w:val="24"/>
              </w:rPr>
              <w:t xml:space="preserve">Explore/implement fundraising activities of interest to WCMGA members and the public and that raise sufficient revenue to maintain an effective organization   </w:t>
            </w:r>
          </w:p>
        </w:tc>
        <w:tc>
          <w:tcPr>
            <w:tcW w:w="3325" w:type="dxa"/>
          </w:tcPr>
          <w:p w14:paraId="65250FC3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>Fundraising Director</w:t>
            </w:r>
          </w:p>
          <w:p w14:paraId="59DA8A19" w14:textId="77777777" w:rsidR="002D5C72" w:rsidRPr="0027451E" w:rsidRDefault="002D5C72" w:rsidP="000F0B5B">
            <w:pPr>
              <w:rPr>
                <w:sz w:val="24"/>
              </w:rPr>
            </w:pPr>
            <w:r w:rsidRPr="0027451E">
              <w:rPr>
                <w:sz w:val="24"/>
              </w:rPr>
              <w:t xml:space="preserve">Lead: </w:t>
            </w:r>
            <w:r w:rsidRPr="0027451E">
              <w:rPr>
                <w:b/>
                <w:sz w:val="24"/>
              </w:rPr>
              <w:t>Pat Simmons</w:t>
            </w:r>
          </w:p>
        </w:tc>
      </w:tr>
    </w:tbl>
    <w:p w14:paraId="27C3B802" w14:textId="40AAEA92" w:rsidR="002D5C72" w:rsidRDefault="002D5C72" w:rsidP="00EC1C1F">
      <w:r>
        <w:br w:type="page"/>
      </w:r>
    </w:p>
    <w:p w14:paraId="77F5BF59" w14:textId="77777777" w:rsidR="002D5C72" w:rsidRDefault="002D5C72" w:rsidP="00EC1C1F"/>
    <w:sectPr w:rsidR="002D5C72" w:rsidSect="003D714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84450"/>
    <w:multiLevelType w:val="hybridMultilevel"/>
    <w:tmpl w:val="E98AE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B27AB"/>
    <w:multiLevelType w:val="hybridMultilevel"/>
    <w:tmpl w:val="1C263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9210E"/>
    <w:multiLevelType w:val="hybridMultilevel"/>
    <w:tmpl w:val="E5AA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27992"/>
    <w:multiLevelType w:val="hybridMultilevel"/>
    <w:tmpl w:val="3D6CD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F6E1C"/>
    <w:multiLevelType w:val="hybridMultilevel"/>
    <w:tmpl w:val="409296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267B31"/>
    <w:multiLevelType w:val="hybridMultilevel"/>
    <w:tmpl w:val="B96E3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25E56"/>
    <w:multiLevelType w:val="hybridMultilevel"/>
    <w:tmpl w:val="EC2E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A5960"/>
    <w:multiLevelType w:val="hybridMultilevel"/>
    <w:tmpl w:val="0EEA6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1D"/>
    <w:rsid w:val="00032D18"/>
    <w:rsid w:val="00033D37"/>
    <w:rsid w:val="000446E1"/>
    <w:rsid w:val="00091554"/>
    <w:rsid w:val="000C4CED"/>
    <w:rsid w:val="000D788D"/>
    <w:rsid w:val="000E413E"/>
    <w:rsid w:val="001252F0"/>
    <w:rsid w:val="001A5D20"/>
    <w:rsid w:val="001B61DA"/>
    <w:rsid w:val="00227030"/>
    <w:rsid w:val="00235999"/>
    <w:rsid w:val="002B561D"/>
    <w:rsid w:val="002D5C72"/>
    <w:rsid w:val="002E7951"/>
    <w:rsid w:val="0039462A"/>
    <w:rsid w:val="00397C7E"/>
    <w:rsid w:val="003B4230"/>
    <w:rsid w:val="003D7147"/>
    <w:rsid w:val="003F02FE"/>
    <w:rsid w:val="003F3FEA"/>
    <w:rsid w:val="004058BC"/>
    <w:rsid w:val="00473089"/>
    <w:rsid w:val="004F1BDD"/>
    <w:rsid w:val="0051229A"/>
    <w:rsid w:val="005243FB"/>
    <w:rsid w:val="00570488"/>
    <w:rsid w:val="005B7B45"/>
    <w:rsid w:val="005C7933"/>
    <w:rsid w:val="005E353D"/>
    <w:rsid w:val="006576E5"/>
    <w:rsid w:val="007248D4"/>
    <w:rsid w:val="00733A95"/>
    <w:rsid w:val="007A058B"/>
    <w:rsid w:val="007A108E"/>
    <w:rsid w:val="00833965"/>
    <w:rsid w:val="008A4F39"/>
    <w:rsid w:val="0094497D"/>
    <w:rsid w:val="009A2DCF"/>
    <w:rsid w:val="009B437B"/>
    <w:rsid w:val="009D2223"/>
    <w:rsid w:val="009F4117"/>
    <w:rsid w:val="00AD1E02"/>
    <w:rsid w:val="00BE7D4F"/>
    <w:rsid w:val="00BF45EA"/>
    <w:rsid w:val="00C07598"/>
    <w:rsid w:val="00C60E81"/>
    <w:rsid w:val="00C9350E"/>
    <w:rsid w:val="00CA3691"/>
    <w:rsid w:val="00D364F2"/>
    <w:rsid w:val="00D431E2"/>
    <w:rsid w:val="00D55C93"/>
    <w:rsid w:val="00D62117"/>
    <w:rsid w:val="00DA4E9A"/>
    <w:rsid w:val="00DA536D"/>
    <w:rsid w:val="00E016A7"/>
    <w:rsid w:val="00E31885"/>
    <w:rsid w:val="00EC1C1F"/>
    <w:rsid w:val="00EE3F67"/>
    <w:rsid w:val="00F9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BAB12"/>
  <w15:chartTrackingRefBased/>
  <w15:docId w15:val="{EABEFA84-508E-48F2-8894-45421716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7147"/>
  </w:style>
  <w:style w:type="character" w:styleId="Hyperlink">
    <w:name w:val="Hyperlink"/>
    <w:basedOn w:val="DefaultParagraphFont"/>
    <w:uiPriority w:val="99"/>
    <w:unhideWhenUsed/>
    <w:rsid w:val="003D71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1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4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E81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6211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farris</dc:creator>
  <cp:keywords/>
  <dc:description/>
  <cp:lastModifiedBy>Susan Albright</cp:lastModifiedBy>
  <cp:revision>4</cp:revision>
  <dcterms:created xsi:type="dcterms:W3CDTF">2018-12-08T17:43:00Z</dcterms:created>
  <dcterms:modified xsi:type="dcterms:W3CDTF">2019-02-11T13:09:00Z</dcterms:modified>
</cp:coreProperties>
</file>