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3833" w14:textId="77777777" w:rsidR="00157973" w:rsidRDefault="00157973" w:rsidP="00EE625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D397CDC" wp14:editId="31F37D50">
            <wp:extent cx="746449" cy="365760"/>
            <wp:effectExtent l="0" t="0" r="3175" b="254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449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4A6B2" w14:textId="77777777" w:rsidR="003E482F" w:rsidRPr="001073C4" w:rsidRDefault="003E482F" w:rsidP="003E482F">
      <w:pPr>
        <w:jc w:val="center"/>
        <w:rPr>
          <w:b/>
          <w:bCs/>
        </w:rPr>
      </w:pPr>
      <w:r>
        <w:rPr>
          <w:b/>
          <w:bCs/>
        </w:rPr>
        <w:t xml:space="preserve">Gardening with </w:t>
      </w:r>
      <w:r w:rsidRPr="001073C4">
        <w:rPr>
          <w:b/>
          <w:bCs/>
        </w:rPr>
        <w:t>PNW Native Plants Resource List</w:t>
      </w:r>
    </w:p>
    <w:p w14:paraId="2E5BAE37" w14:textId="77777777" w:rsidR="003E482F" w:rsidRDefault="003E482F" w:rsidP="003E482F">
      <w:pPr>
        <w:jc w:val="center"/>
        <w:rPr>
          <w:sz w:val="16"/>
          <w:szCs w:val="16"/>
        </w:rPr>
      </w:pPr>
      <w:r w:rsidRPr="00157973">
        <w:rPr>
          <w:sz w:val="16"/>
          <w:szCs w:val="16"/>
        </w:rPr>
        <w:t>Compiled by OSU Extension Washington Co M</w:t>
      </w:r>
      <w:r>
        <w:rPr>
          <w:sz w:val="16"/>
          <w:szCs w:val="16"/>
        </w:rPr>
        <w:t xml:space="preserve">aster Gardener </w:t>
      </w:r>
      <w:r w:rsidRPr="00157973">
        <w:rPr>
          <w:sz w:val="16"/>
          <w:szCs w:val="16"/>
        </w:rPr>
        <w:t xml:space="preserve">Volunteer: </w:t>
      </w:r>
      <w:r>
        <w:rPr>
          <w:sz w:val="16"/>
          <w:szCs w:val="16"/>
        </w:rPr>
        <w:t>Robin Carpenter</w:t>
      </w:r>
    </w:p>
    <w:p w14:paraId="0E374CA0" w14:textId="74A39E0E" w:rsidR="003E482F" w:rsidRDefault="003E482F" w:rsidP="003E482F">
      <w:pPr>
        <w:jc w:val="center"/>
      </w:pPr>
      <w:r>
        <w:rPr>
          <w:sz w:val="16"/>
          <w:szCs w:val="16"/>
        </w:rPr>
        <w:t xml:space="preserve">For 'Gardening with Pacific Northwest </w:t>
      </w:r>
      <w:proofErr w:type="spellStart"/>
      <w:r>
        <w:rPr>
          <w:sz w:val="16"/>
          <w:szCs w:val="16"/>
        </w:rPr>
        <w:t>NativePlants</w:t>
      </w:r>
      <w:proofErr w:type="spellEnd"/>
      <w:r>
        <w:rPr>
          <w:sz w:val="16"/>
          <w:szCs w:val="16"/>
        </w:rPr>
        <w:t xml:space="preserve">', </w:t>
      </w:r>
      <w:r w:rsidR="0062623B">
        <w:rPr>
          <w:sz w:val="16"/>
          <w:szCs w:val="16"/>
        </w:rPr>
        <w:t>January 23</w:t>
      </w:r>
      <w:r>
        <w:rPr>
          <w:sz w:val="16"/>
          <w:szCs w:val="16"/>
        </w:rPr>
        <w:t xml:space="preserve"> 202</w:t>
      </w:r>
      <w:r w:rsidR="0062623B">
        <w:rPr>
          <w:sz w:val="16"/>
          <w:szCs w:val="16"/>
        </w:rPr>
        <w:t>6</w:t>
      </w:r>
      <w:r>
        <w:rPr>
          <w:sz w:val="16"/>
          <w:szCs w:val="16"/>
        </w:rPr>
        <w:t xml:space="preserve">, at PCC RC. In the Garden </w:t>
      </w:r>
    </w:p>
    <w:p w14:paraId="5356C379" w14:textId="2E2BF29D" w:rsidR="00871E6B" w:rsidRDefault="00871E6B"/>
    <w:p w14:paraId="67073298" w14:textId="4B06370C" w:rsidR="004D4FC5" w:rsidRPr="001073C4" w:rsidRDefault="004D4FC5"/>
    <w:p w14:paraId="2C73B4B7" w14:textId="00CDE6B9" w:rsidR="002B2BBD" w:rsidRPr="001073C4" w:rsidRDefault="0026625B" w:rsidP="0091236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Resources: </w:t>
      </w:r>
      <w:r w:rsidR="00B638B6">
        <w:rPr>
          <w:b/>
          <w:bCs/>
          <w:u w:val="single"/>
        </w:rPr>
        <w:t>b</w:t>
      </w:r>
      <w:r>
        <w:rPr>
          <w:b/>
          <w:bCs/>
          <w:u w:val="single"/>
        </w:rPr>
        <w:t xml:space="preserve">ooks &amp; </w:t>
      </w:r>
      <w:r w:rsidR="00B638B6">
        <w:rPr>
          <w:b/>
          <w:bCs/>
          <w:u w:val="single"/>
        </w:rPr>
        <w:t>p</w:t>
      </w:r>
      <w:r>
        <w:rPr>
          <w:b/>
          <w:bCs/>
          <w:u w:val="single"/>
        </w:rPr>
        <w:t>ublications</w:t>
      </w:r>
    </w:p>
    <w:p w14:paraId="6356EF2E" w14:textId="77777777" w:rsidR="009B38DF" w:rsidRPr="001073C4" w:rsidRDefault="009B38DF"/>
    <w:p w14:paraId="6A842721" w14:textId="1C9EB7BE" w:rsidR="0026625B" w:rsidRPr="001073C4" w:rsidRDefault="0026625B" w:rsidP="0026625B">
      <w:hyperlink r:id="rId8" w:history="1">
        <w:r w:rsidRPr="0026625B">
          <w:rPr>
            <w:rStyle w:val="Hyperlink"/>
            <w:i/>
            <w:iCs/>
          </w:rPr>
          <w:t>Gardening with Native Plants of the Pacific Northwest</w:t>
        </w:r>
      </w:hyperlink>
      <w:r w:rsidR="005A72BF">
        <w:t xml:space="preserve">    </w:t>
      </w:r>
      <w:r w:rsidRPr="001073C4">
        <w:t>Arthur R. Kruckeberg &amp; Linda Chalker-Scott, University of Washington Press, Third Edition, March 2019.</w:t>
      </w:r>
    </w:p>
    <w:p w14:paraId="00548E19" w14:textId="77777777" w:rsidR="0026625B" w:rsidRPr="001073C4" w:rsidRDefault="0026625B" w:rsidP="0026625B">
      <w:pPr>
        <w:rPr>
          <w:rStyle w:val="Hyperlink"/>
        </w:rPr>
      </w:pPr>
    </w:p>
    <w:p w14:paraId="7CB1E7F4" w14:textId="128FA3E0" w:rsidR="0026625B" w:rsidRPr="0026625B" w:rsidRDefault="0026625B" w:rsidP="002B2BBD">
      <w:hyperlink r:id="rId9" w:history="1">
        <w:r w:rsidRPr="0026625B">
          <w:rPr>
            <w:rStyle w:val="Hyperlink"/>
            <w:i/>
            <w:iCs/>
          </w:rPr>
          <w:t>Landscaping for Wildlife in the Pacific Northwest</w:t>
        </w:r>
        <w:r w:rsidRPr="0026625B">
          <w:rPr>
            <w:rStyle w:val="Hyperlink"/>
          </w:rPr>
          <w:t xml:space="preserve"> </w:t>
        </w:r>
      </w:hyperlink>
      <w:r w:rsidR="005A72BF">
        <w:t xml:space="preserve">    </w:t>
      </w:r>
      <w:r w:rsidRPr="0026625B">
        <w:t>Russell Link</w:t>
      </w:r>
      <w:r>
        <w:t>, University of Washington Press, Oct 25, 1999</w:t>
      </w:r>
    </w:p>
    <w:p w14:paraId="6CE80052" w14:textId="77777777" w:rsidR="0026625B" w:rsidRPr="0026625B" w:rsidRDefault="0026625B" w:rsidP="002B2BBD"/>
    <w:p w14:paraId="7C7A9CCC" w14:textId="757CC945" w:rsidR="0026625B" w:rsidRDefault="0026625B" w:rsidP="002B2BBD">
      <w:r w:rsidRPr="0026625B">
        <w:t>Oregon State University:</w:t>
      </w:r>
    </w:p>
    <w:p w14:paraId="31D48B3E" w14:textId="694DFCB0" w:rsidR="00D12747" w:rsidRDefault="00D12747" w:rsidP="00D12747">
      <w:pPr>
        <w:pStyle w:val="ListParagraph"/>
        <w:numPr>
          <w:ilvl w:val="0"/>
          <w:numId w:val="6"/>
        </w:numPr>
      </w:pPr>
      <w:r>
        <w:t>Gardenecology.oregonstate.edu</w:t>
      </w:r>
    </w:p>
    <w:p w14:paraId="354EF418" w14:textId="0E3B7234" w:rsidR="005A72BF" w:rsidRDefault="005A72BF" w:rsidP="00254D0C">
      <w:pPr>
        <w:pStyle w:val="ListParagraph"/>
        <w:numPr>
          <w:ilvl w:val="0"/>
          <w:numId w:val="5"/>
        </w:numPr>
      </w:pPr>
      <w:hyperlink r:id="rId10" w:history="1">
        <w:r w:rsidRPr="00254D0C">
          <w:rPr>
            <w:rStyle w:val="Hyperlink"/>
            <w:i/>
            <w:iCs/>
          </w:rPr>
          <w:t>Gardening with Oregon Native Plants West of the Cascades</w:t>
        </w:r>
        <w:r w:rsidRPr="005A72BF">
          <w:rPr>
            <w:rStyle w:val="Hyperlink"/>
          </w:rPr>
          <w:t xml:space="preserve"> </w:t>
        </w:r>
      </w:hyperlink>
      <w:r>
        <w:t xml:space="preserve">    L. McMahan, H. Stoven, &amp; E. </w:t>
      </w:r>
      <w:proofErr w:type="spellStart"/>
      <w:r>
        <w:t>Szonntag</w:t>
      </w:r>
      <w:proofErr w:type="spellEnd"/>
      <w:r>
        <w:t xml:space="preserve">, </w:t>
      </w:r>
      <w:r>
        <w:br/>
        <w:t>OSU Extension EC 1577, revised October 2022</w:t>
      </w:r>
      <w:r w:rsidR="00254D0C">
        <w:t>.</w:t>
      </w:r>
    </w:p>
    <w:p w14:paraId="55D05094" w14:textId="726E5839" w:rsidR="005A72BF" w:rsidRDefault="005A72BF" w:rsidP="00254D0C">
      <w:pPr>
        <w:pStyle w:val="ListParagraph"/>
        <w:numPr>
          <w:ilvl w:val="0"/>
          <w:numId w:val="5"/>
        </w:numPr>
      </w:pPr>
      <w:hyperlink r:id="rId11" w:history="1">
        <w:r>
          <w:rPr>
            <w:rStyle w:val="Hyperlink"/>
          </w:rPr>
          <w:t>Selecting Native Plant Materials for Restoration Projects</w:t>
        </w:r>
      </w:hyperlink>
      <w:r w:rsidRPr="00254D0C">
        <w:rPr>
          <w:i/>
          <w:iCs/>
        </w:rPr>
        <w:t xml:space="preserve">    </w:t>
      </w:r>
      <w:r>
        <w:t xml:space="preserve"> B. Withrow-Robinson &amp; R. Johnson, </w:t>
      </w:r>
      <w:r>
        <w:br/>
        <w:t>OSU Extension EM 8885-E, November 2006</w:t>
      </w:r>
      <w:r w:rsidR="00254D0C">
        <w:t>.</w:t>
      </w:r>
    </w:p>
    <w:p w14:paraId="754A2B39" w14:textId="4FBF2153" w:rsidR="005A72BF" w:rsidRDefault="005A72BF" w:rsidP="00254D0C">
      <w:pPr>
        <w:pStyle w:val="ListParagraph"/>
        <w:numPr>
          <w:ilvl w:val="0"/>
          <w:numId w:val="5"/>
        </w:numPr>
      </w:pPr>
      <w:hyperlink r:id="rId12" w:history="1">
        <w:r>
          <w:rPr>
            <w:rStyle w:val="Hyperlink"/>
          </w:rPr>
          <w:t>Living On the Land: Got a Stream? Grow Plants!</w:t>
        </w:r>
      </w:hyperlink>
      <w:r w:rsidRPr="00254D0C">
        <w:rPr>
          <w:i/>
          <w:iCs/>
        </w:rPr>
        <w:t xml:space="preserve">    </w:t>
      </w:r>
      <w:r>
        <w:t xml:space="preserve"> E. Hammond, B. Tuck, S. Kerr &amp; S. Olson, </w:t>
      </w:r>
      <w:r>
        <w:br/>
        <w:t>OSU Extension EC 1645, October 2014, Reviewed 2018</w:t>
      </w:r>
      <w:r w:rsidR="00254D0C">
        <w:t>.</w:t>
      </w:r>
    </w:p>
    <w:p w14:paraId="416DB291" w14:textId="77777777" w:rsidR="00254D0C" w:rsidRDefault="00254D0C" w:rsidP="00254D0C"/>
    <w:p w14:paraId="3E892011" w14:textId="6EDA8221" w:rsidR="00254D0C" w:rsidRDefault="00254D0C" w:rsidP="00254D0C">
      <w:pPr>
        <w:rPr>
          <w:i/>
          <w:iCs/>
        </w:rPr>
      </w:pPr>
      <w:hyperlink r:id="rId13" w:history="1">
        <w:r>
          <w:rPr>
            <w:rStyle w:val="Hyperlink"/>
            <w:i/>
            <w:iCs/>
          </w:rPr>
          <w:t>Plants of the Pacific Northwest Coast</w:t>
        </w:r>
      </w:hyperlink>
      <w:r>
        <w:rPr>
          <w:i/>
          <w:iCs/>
        </w:rPr>
        <w:t xml:space="preserve">    </w:t>
      </w:r>
      <w:r>
        <w:t>J. Pojar &amp; A. MacKinnon, Lone Pine Press, August 1, 2016.</w:t>
      </w:r>
      <w:r w:rsidRPr="00254D0C">
        <w:rPr>
          <w:i/>
          <w:iCs/>
        </w:rPr>
        <w:t xml:space="preserve"> </w:t>
      </w:r>
    </w:p>
    <w:p w14:paraId="0D0468D3" w14:textId="77777777" w:rsidR="00254D0C" w:rsidRDefault="00254D0C" w:rsidP="00254D0C">
      <w:pPr>
        <w:rPr>
          <w:i/>
          <w:iCs/>
        </w:rPr>
      </w:pPr>
    </w:p>
    <w:p w14:paraId="20F3E5E2" w14:textId="650B2101" w:rsidR="00254D0C" w:rsidRPr="00B638B6" w:rsidRDefault="00254D0C" w:rsidP="00254D0C">
      <w:hyperlink r:id="rId14" w:history="1">
        <w:r w:rsidRPr="00B638B6">
          <w:rPr>
            <w:rStyle w:val="Hyperlink"/>
            <w:i/>
            <w:iCs/>
          </w:rPr>
          <w:t>Encyclopedia of Native Plants for Pacific Northwest Landscapes</w:t>
        </w:r>
      </w:hyperlink>
      <w:r w:rsidR="00B638B6">
        <w:rPr>
          <w:i/>
          <w:iCs/>
        </w:rPr>
        <w:t xml:space="preserve">    </w:t>
      </w:r>
      <w:r w:rsidR="00B638B6">
        <w:t xml:space="preserve"> </w:t>
      </w:r>
    </w:p>
    <w:p w14:paraId="13174ECF" w14:textId="77777777" w:rsidR="00254D0C" w:rsidRDefault="00254D0C" w:rsidP="00254D0C">
      <w:pPr>
        <w:rPr>
          <w:i/>
          <w:iCs/>
        </w:rPr>
      </w:pPr>
    </w:p>
    <w:p w14:paraId="4AEAA310" w14:textId="50690B9C" w:rsidR="00254D0C" w:rsidRPr="001073C4" w:rsidRDefault="00254D0C" w:rsidP="00254D0C">
      <w:hyperlink r:id="rId15" w:history="1">
        <w:r w:rsidRPr="00254D0C">
          <w:rPr>
            <w:rStyle w:val="Hyperlink"/>
            <w:i/>
            <w:iCs/>
          </w:rPr>
          <w:t>Real Gardens Grow Natives</w:t>
        </w:r>
      </w:hyperlink>
      <w:r>
        <w:rPr>
          <w:i/>
          <w:iCs/>
        </w:rPr>
        <w:t xml:space="preserve">  </w:t>
      </w:r>
      <w:r>
        <w:t xml:space="preserve"> </w:t>
      </w:r>
      <w:r>
        <w:rPr>
          <w:b/>
          <w:bCs/>
        </w:rPr>
        <w:t xml:space="preserve">  </w:t>
      </w:r>
      <w:r w:rsidRPr="001073C4">
        <w:t>E</w:t>
      </w:r>
      <w:r>
        <w:t>.</w:t>
      </w:r>
      <w:r w:rsidRPr="001073C4">
        <w:t>M. Stark, Skipstone Publishing, Sept 2014.</w:t>
      </w:r>
      <w:r>
        <w:t xml:space="preserve"> (book)</w:t>
      </w:r>
      <w:r>
        <w:br/>
        <w:t xml:space="preserve">                                                     (blog)  </w:t>
      </w:r>
      <w:hyperlink r:id="rId16">
        <w:r w:rsidRPr="35E1CAFB">
          <w:rPr>
            <w:rStyle w:val="Hyperlink"/>
          </w:rPr>
          <w:t>https://realgardensgrownatives.com</w:t>
        </w:r>
      </w:hyperlink>
    </w:p>
    <w:p w14:paraId="1C851121" w14:textId="77777777" w:rsidR="00254D0C" w:rsidRDefault="00254D0C" w:rsidP="00254D0C">
      <w:pPr>
        <w:rPr>
          <w:i/>
          <w:iCs/>
        </w:rPr>
      </w:pPr>
    </w:p>
    <w:p w14:paraId="12A1C43C" w14:textId="739BBDF9" w:rsidR="00254D0C" w:rsidRPr="00DB28B8" w:rsidRDefault="00254D0C" w:rsidP="00254D0C">
      <w:hyperlink r:id="rId17" w:history="1">
        <w:r w:rsidRPr="00DB28B8">
          <w:rPr>
            <w:rStyle w:val="Hyperlink"/>
            <w:i/>
            <w:iCs/>
          </w:rPr>
          <w:t>Bringing Nature Home</w:t>
        </w:r>
      </w:hyperlink>
      <w:r w:rsidR="00DB28B8">
        <w:t xml:space="preserve">    D. Tallamy, Timber Press/Hachette Book Group</w:t>
      </w:r>
    </w:p>
    <w:p w14:paraId="606EAC81" w14:textId="77777777" w:rsidR="00254D0C" w:rsidRDefault="00254D0C" w:rsidP="00254D0C">
      <w:pPr>
        <w:rPr>
          <w:i/>
          <w:iCs/>
        </w:rPr>
      </w:pPr>
    </w:p>
    <w:p w14:paraId="4DE10B0C" w14:textId="55C24808" w:rsidR="00292759" w:rsidRDefault="0008146F" w:rsidP="00254D0C">
      <w:hyperlink r:id="rId18" w:history="1">
        <w:r w:rsidR="00254D0C" w:rsidRPr="0008146F">
          <w:rPr>
            <w:rStyle w:val="Hyperlink"/>
            <w:i/>
            <w:iCs/>
          </w:rPr>
          <w:t>The Meadowscaping Handbook</w:t>
        </w:r>
      </w:hyperlink>
      <w:r w:rsidR="00292759">
        <w:t xml:space="preserve">     West Multnomah Soil and Water Conservation District publication</w:t>
      </w:r>
    </w:p>
    <w:p w14:paraId="591318E2" w14:textId="77777777" w:rsidR="00F57E67" w:rsidRDefault="00F57E67" w:rsidP="00254D0C"/>
    <w:p w14:paraId="5F36921D" w14:textId="5C4784FD" w:rsidR="00F57E67" w:rsidRPr="00292759" w:rsidRDefault="00F57E67" w:rsidP="00254D0C">
      <w:hyperlink r:id="rId19" w:history="1">
        <w:r w:rsidRPr="00513658">
          <w:rPr>
            <w:rStyle w:val="Hyperlink"/>
            <w:i/>
            <w:iCs/>
          </w:rPr>
          <w:t>The Pacific Northwest Native Plant Primer</w:t>
        </w:r>
      </w:hyperlink>
      <w:r w:rsidR="00513658">
        <w:t xml:space="preserve">    K. Currin &amp; A. Merritt, Timber Press, Feb 2023</w:t>
      </w:r>
    </w:p>
    <w:p w14:paraId="226CDE6F" w14:textId="77777777" w:rsidR="00DB28B8" w:rsidRPr="001073C4" w:rsidRDefault="00DB28B8" w:rsidP="00292759"/>
    <w:p w14:paraId="522EDEAF" w14:textId="7D601695" w:rsidR="00292759" w:rsidRPr="001073C4" w:rsidRDefault="00292759" w:rsidP="0029275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Resources: </w:t>
      </w:r>
      <w:r w:rsidR="00B638B6">
        <w:rPr>
          <w:b/>
          <w:bCs/>
          <w:u w:val="single"/>
        </w:rPr>
        <w:t>e</w:t>
      </w:r>
      <w:r>
        <w:rPr>
          <w:b/>
          <w:bCs/>
          <w:u w:val="single"/>
        </w:rPr>
        <w:t>xpertise</w:t>
      </w:r>
    </w:p>
    <w:p w14:paraId="1F761DB0" w14:textId="77777777" w:rsidR="00292759" w:rsidRPr="00292759" w:rsidRDefault="00292759" w:rsidP="00254D0C"/>
    <w:p w14:paraId="3018E3E1" w14:textId="2CC63B59" w:rsidR="00292759" w:rsidRDefault="00292759" w:rsidP="00C37D46">
      <w:pPr>
        <w:ind w:left="720"/>
      </w:pPr>
      <w:hyperlink r:id="rId20" w:history="1">
        <w:r w:rsidRPr="00DB28B8">
          <w:rPr>
            <w:rStyle w:val="Hyperlink"/>
          </w:rPr>
          <w:t>Backyard Habitat Certification Program</w:t>
        </w:r>
      </w:hyperlink>
      <w:r>
        <w:t xml:space="preserve"> (B</w:t>
      </w:r>
      <w:r w:rsidR="00F57E67">
        <w:t>ird Alliance of Oregon</w:t>
      </w:r>
      <w:r>
        <w:t>)</w:t>
      </w:r>
    </w:p>
    <w:p w14:paraId="2ECC28F7" w14:textId="598A6257" w:rsidR="00292759" w:rsidRDefault="00292759" w:rsidP="00C37D46">
      <w:pPr>
        <w:ind w:left="720"/>
      </w:pPr>
      <w:hyperlink r:id="rId21" w:history="1">
        <w:r w:rsidRPr="00DB28B8">
          <w:rPr>
            <w:rStyle w:val="Hyperlink"/>
          </w:rPr>
          <w:t>Metro Master Gardeners</w:t>
        </w:r>
      </w:hyperlink>
    </w:p>
    <w:p w14:paraId="17DB2B4C" w14:textId="6264B75C" w:rsidR="0026625B" w:rsidRDefault="00292759" w:rsidP="00C37D46">
      <w:pPr>
        <w:ind w:left="720"/>
      </w:pPr>
      <w:hyperlink r:id="rId22" w:history="1">
        <w:r w:rsidRPr="00DB28B8">
          <w:rPr>
            <w:rStyle w:val="Hyperlink"/>
          </w:rPr>
          <w:t>Native Plant Society of Oregon</w:t>
        </w:r>
      </w:hyperlink>
    </w:p>
    <w:p w14:paraId="7A56EA6C" w14:textId="2EFB900B" w:rsidR="00292759" w:rsidRDefault="00292759" w:rsidP="00C37D46">
      <w:pPr>
        <w:ind w:left="720"/>
      </w:pPr>
      <w:hyperlink r:id="rId23" w:history="1">
        <w:r w:rsidRPr="00DB28B8">
          <w:rPr>
            <w:rStyle w:val="Hyperlink"/>
          </w:rPr>
          <w:t>Native Seed Network</w:t>
        </w:r>
      </w:hyperlink>
    </w:p>
    <w:p w14:paraId="40DC3CD2" w14:textId="1DC703C3" w:rsidR="00292759" w:rsidRDefault="00292759" w:rsidP="00C37D46">
      <w:pPr>
        <w:ind w:left="720"/>
      </w:pPr>
      <w:r>
        <w:t xml:space="preserve">Soil and Water Conservation Districts: </w:t>
      </w:r>
      <w:hyperlink r:id="rId24" w:history="1">
        <w:r w:rsidRPr="00DB28B8">
          <w:rPr>
            <w:rStyle w:val="Hyperlink"/>
          </w:rPr>
          <w:t>Tualatin SWCD</w:t>
        </w:r>
      </w:hyperlink>
      <w:r>
        <w:t xml:space="preserve">, </w:t>
      </w:r>
      <w:hyperlink r:id="rId25" w:history="1">
        <w:r w:rsidRPr="00DB28B8">
          <w:rPr>
            <w:rStyle w:val="Hyperlink"/>
          </w:rPr>
          <w:t>East Multnomah SWCD</w:t>
        </w:r>
      </w:hyperlink>
      <w:r>
        <w:t xml:space="preserve">, </w:t>
      </w:r>
      <w:hyperlink r:id="rId26" w:history="1">
        <w:r w:rsidRPr="00292759">
          <w:rPr>
            <w:rStyle w:val="Hyperlink"/>
          </w:rPr>
          <w:t>West Multnomah SWCD</w:t>
        </w:r>
      </w:hyperlink>
    </w:p>
    <w:p w14:paraId="1F0A6672" w14:textId="2A4DC03D" w:rsidR="00292759" w:rsidRDefault="00292759" w:rsidP="00C37D46">
      <w:pPr>
        <w:ind w:left="720"/>
      </w:pPr>
      <w:r>
        <w:t xml:space="preserve">On Facebook:  </w:t>
      </w:r>
    </w:p>
    <w:p w14:paraId="103714F5" w14:textId="20C84196" w:rsidR="00292759" w:rsidRDefault="00292759" w:rsidP="00C37D46">
      <w:pPr>
        <w:ind w:left="1440"/>
      </w:pPr>
      <w:r>
        <w:t>Friends of Backyard Habitat Greater Portland Oregon Area</w:t>
      </w:r>
    </w:p>
    <w:p w14:paraId="057888F5" w14:textId="1C603F76" w:rsidR="00854EB0" w:rsidRDefault="00292759" w:rsidP="00854EB0">
      <w:pPr>
        <w:ind w:left="1440"/>
      </w:pPr>
      <w:r>
        <w:t>Native Plants in Oregon Discussio</w:t>
      </w:r>
      <w:r w:rsidR="00854EB0">
        <w:t>n</w:t>
      </w:r>
    </w:p>
    <w:p w14:paraId="73DC7C27" w14:textId="09A96118" w:rsidR="00AB29B4" w:rsidRPr="00854EB0" w:rsidRDefault="00E949B5" w:rsidP="00AB29B4">
      <w:pPr>
        <w:ind w:left="720"/>
      </w:pPr>
      <w:hyperlink r:id="rId27" w:history="1">
        <w:r w:rsidR="00AB29B4" w:rsidRPr="00E949B5">
          <w:rPr>
            <w:rStyle w:val="Hyperlink"/>
          </w:rPr>
          <w:t>Westside Habitat Group</w:t>
        </w:r>
      </w:hyperlink>
      <w:r w:rsidR="00AB29B4">
        <w:t xml:space="preserve"> – an in</w:t>
      </w:r>
      <w:r w:rsidR="00046C4D">
        <w:t>-</w:t>
      </w:r>
      <w:r w:rsidR="00AB29B4">
        <w:t>person derivative of the Facebook group</w:t>
      </w:r>
      <w:r w:rsidR="00B703A3">
        <w:t xml:space="preserve"> with an active WhatsApp group</w:t>
      </w:r>
      <w:r w:rsidR="007B3FA3">
        <w:t xml:space="preserve"> (to join the WhatsApp group, go to the Other Resources tab)</w:t>
      </w:r>
    </w:p>
    <w:p w14:paraId="5332CE8C" w14:textId="77777777" w:rsidR="00854EB0" w:rsidRPr="00854EB0" w:rsidRDefault="00854EB0" w:rsidP="00854EB0"/>
    <w:p w14:paraId="3347591D" w14:textId="77777777" w:rsidR="00854EB0" w:rsidRPr="00854EB0" w:rsidRDefault="00854EB0" w:rsidP="00854EB0"/>
    <w:p w14:paraId="31A01508" w14:textId="148FC02C" w:rsidR="00B638B6" w:rsidRDefault="00B638B6" w:rsidP="00B638B6">
      <w:pPr>
        <w:rPr>
          <w:b/>
          <w:bCs/>
          <w:u w:val="single"/>
        </w:rPr>
      </w:pPr>
      <w:r>
        <w:rPr>
          <w:b/>
          <w:bCs/>
          <w:u w:val="single"/>
        </w:rPr>
        <w:t>Resources:</w:t>
      </w:r>
      <w:r w:rsidR="005953F6">
        <w:rPr>
          <w:b/>
          <w:bCs/>
          <w:u w:val="single"/>
        </w:rPr>
        <w:t xml:space="preserve"> </w:t>
      </w:r>
      <w:proofErr w:type="spellStart"/>
      <w:r w:rsidR="005953F6">
        <w:rPr>
          <w:b/>
          <w:bCs/>
          <w:u w:val="single"/>
        </w:rPr>
        <w:t>downloadables</w:t>
      </w:r>
      <w:proofErr w:type="spellEnd"/>
    </w:p>
    <w:p w14:paraId="35DD4E31" w14:textId="77777777" w:rsidR="00B638B6" w:rsidRDefault="00B638B6" w:rsidP="00B638B6"/>
    <w:p w14:paraId="370FF4C8" w14:textId="55C4142E" w:rsidR="00F57E67" w:rsidRDefault="00F57E67" w:rsidP="00C37D46">
      <w:pPr>
        <w:ind w:left="720"/>
      </w:pPr>
      <w:hyperlink r:id="rId28" w:history="1">
        <w:r>
          <w:rPr>
            <w:rStyle w:val="Hyperlink"/>
          </w:rPr>
          <w:t>Clean Water Services</w:t>
        </w:r>
      </w:hyperlink>
      <w:r w:rsidR="00B638B6">
        <w:t xml:space="preserve"> </w:t>
      </w:r>
    </w:p>
    <w:p w14:paraId="4F14B61A" w14:textId="54303696" w:rsidR="00F57E67" w:rsidRDefault="00F57E67" w:rsidP="00D853E3">
      <w:pPr>
        <w:ind w:left="1440"/>
      </w:pPr>
      <w:hyperlink r:id="rId29" w:history="1">
        <w:r>
          <w:rPr>
            <w:rStyle w:val="Hyperlink"/>
          </w:rPr>
          <w:t>Native Plants</w:t>
        </w:r>
      </w:hyperlink>
      <w:r w:rsidR="00531333">
        <w:t xml:space="preserve"> </w:t>
      </w:r>
      <w:r w:rsidR="0040549C">
        <w:t>–</w:t>
      </w:r>
      <w:r w:rsidR="00531333">
        <w:t xml:space="preserve"> </w:t>
      </w:r>
      <w:r w:rsidR="0040549C">
        <w:t>including the Gardening With Native Plants poster</w:t>
      </w:r>
    </w:p>
    <w:p w14:paraId="1CF00B75" w14:textId="27843962" w:rsidR="00A80F7D" w:rsidRDefault="00A80F7D" w:rsidP="00C37D46">
      <w:pPr>
        <w:ind w:left="720"/>
      </w:pPr>
      <w:hyperlink r:id="rId30" w:history="1">
        <w:r w:rsidRPr="00A80F7D">
          <w:rPr>
            <w:rStyle w:val="Hyperlink"/>
          </w:rPr>
          <w:t>The Meadowscaping Handbook</w:t>
        </w:r>
      </w:hyperlink>
    </w:p>
    <w:p w14:paraId="540F7BC7" w14:textId="52F85C0C" w:rsidR="00B638B6" w:rsidRDefault="00B638B6" w:rsidP="00C37D46">
      <w:pPr>
        <w:ind w:left="720"/>
      </w:pPr>
      <w:hyperlink r:id="rId31" w:history="1">
        <w:r w:rsidRPr="00C37D46">
          <w:rPr>
            <w:rStyle w:val="Hyperlink"/>
          </w:rPr>
          <w:t>Portland Plant List</w:t>
        </w:r>
      </w:hyperlink>
    </w:p>
    <w:p w14:paraId="31E2BC72" w14:textId="06D4D4F2" w:rsidR="00B638B6" w:rsidRPr="00B638B6" w:rsidRDefault="007B6EE3" w:rsidP="00C37D46">
      <w:pPr>
        <w:ind w:left="720"/>
      </w:pPr>
      <w:hyperlink r:id="rId32" w:history="1">
        <w:r w:rsidR="00B638B6" w:rsidRPr="007B6EE3">
          <w:rPr>
            <w:rStyle w:val="Hyperlink"/>
          </w:rPr>
          <w:t>Xerces Society</w:t>
        </w:r>
      </w:hyperlink>
    </w:p>
    <w:p w14:paraId="126E9B1C" w14:textId="77777777" w:rsidR="00292759" w:rsidRDefault="00292759" w:rsidP="002B2BBD"/>
    <w:p w14:paraId="5DA25E8F" w14:textId="77777777" w:rsidR="0071263F" w:rsidRPr="0071263F" w:rsidRDefault="0071263F" w:rsidP="0071263F">
      <w:pPr>
        <w:rPr>
          <w:b/>
          <w:bCs/>
          <w:u w:val="single"/>
        </w:rPr>
      </w:pPr>
      <w:r w:rsidRPr="0071263F">
        <w:rPr>
          <w:b/>
          <w:bCs/>
          <w:u w:val="single"/>
        </w:rPr>
        <w:t>Resources: online</w:t>
      </w:r>
    </w:p>
    <w:p w14:paraId="5B8F5BCA" w14:textId="341EE479" w:rsidR="00E1334E" w:rsidRDefault="00E1334E" w:rsidP="000A2CE1">
      <w:pPr>
        <w:ind w:left="720"/>
      </w:pPr>
      <w:hyperlink r:id="rId33" w:history="1">
        <w:r w:rsidRPr="00E1334E">
          <w:rPr>
            <w:rStyle w:val="Hyperlink"/>
          </w:rPr>
          <w:t>Clean Water Services</w:t>
        </w:r>
      </w:hyperlink>
      <w:r w:rsidRPr="00E1334E">
        <w:t xml:space="preserve"> Clean Water Services (CWS) district includes unincorporated Washington County. Contact CWS to see if they are doing their free native plant giveaway in 202</w:t>
      </w:r>
      <w:r>
        <w:t>6</w:t>
      </w:r>
      <w:r w:rsidRPr="00E1334E">
        <w:t>.</w:t>
      </w:r>
    </w:p>
    <w:p w14:paraId="51FEAD47" w14:textId="3DCE7EA7" w:rsidR="00E1745D" w:rsidRPr="00E1745D" w:rsidRDefault="00E1745D" w:rsidP="00E1745D">
      <w:pPr>
        <w:ind w:left="1440"/>
      </w:pPr>
      <w:hyperlink r:id="rId34" w:history="1">
        <w:r w:rsidRPr="00E1745D">
          <w:rPr>
            <w:rStyle w:val="Hyperlink"/>
          </w:rPr>
          <w:t>Native Plant and Seed Sources</w:t>
        </w:r>
      </w:hyperlink>
      <w:r w:rsidRPr="00E1745D">
        <w:t xml:space="preserve"> - a comprehensive list of sources for native plant and seed in the greater Portland area.</w:t>
      </w:r>
    </w:p>
    <w:p w14:paraId="1C80C864" w14:textId="77777777" w:rsidR="004E6F61" w:rsidRPr="004E6F61" w:rsidRDefault="004E6F61" w:rsidP="000A2CE1">
      <w:pPr>
        <w:ind w:left="720"/>
      </w:pPr>
      <w:hyperlink r:id="rId35" w:history="1">
        <w:r w:rsidRPr="004E6F61">
          <w:rPr>
            <w:rStyle w:val="Hyperlink"/>
          </w:rPr>
          <w:t>Hansen's Native Plant Database</w:t>
        </w:r>
      </w:hyperlink>
    </w:p>
    <w:p w14:paraId="13945E07" w14:textId="77777777" w:rsidR="004E6F61" w:rsidRPr="004E6F61" w:rsidRDefault="004E6F61" w:rsidP="000A2CE1">
      <w:pPr>
        <w:ind w:left="720"/>
      </w:pPr>
      <w:hyperlink r:id="rId36" w:history="1">
        <w:r w:rsidRPr="004E6F61">
          <w:rPr>
            <w:rStyle w:val="Hyperlink"/>
          </w:rPr>
          <w:t>National Wildlife Federation</w:t>
        </w:r>
      </w:hyperlink>
    </w:p>
    <w:p w14:paraId="3DE7E0C6" w14:textId="40979ECF" w:rsidR="004E6F61" w:rsidRPr="004E6F61" w:rsidRDefault="005435A1" w:rsidP="005435A1">
      <w:r>
        <w:tab/>
      </w:r>
      <w:hyperlink r:id="rId37" w:history="1">
        <w:proofErr w:type="spellStart"/>
        <w:r w:rsidRPr="005435A1">
          <w:rPr>
            <w:rStyle w:val="Hyperlink"/>
          </w:rPr>
          <w:t>OregonFlora</w:t>
        </w:r>
        <w:proofErr w:type="spellEnd"/>
      </w:hyperlink>
    </w:p>
    <w:p w14:paraId="03A6E88C" w14:textId="77777777" w:rsidR="004E6F61" w:rsidRPr="004E6F61" w:rsidRDefault="004E6F61" w:rsidP="000A2CE1">
      <w:pPr>
        <w:ind w:left="720"/>
      </w:pPr>
      <w:hyperlink r:id="rId38" w:history="1">
        <w:r w:rsidRPr="004E6F61">
          <w:rPr>
            <w:rStyle w:val="Hyperlink"/>
          </w:rPr>
          <w:t>OSU woody plants database</w:t>
        </w:r>
      </w:hyperlink>
    </w:p>
    <w:p w14:paraId="3533E374" w14:textId="77777777" w:rsidR="004E6F61" w:rsidRPr="004E6F61" w:rsidRDefault="004E6F61" w:rsidP="000A2CE1">
      <w:pPr>
        <w:ind w:left="720"/>
      </w:pPr>
      <w:hyperlink r:id="rId39" w:history="1">
        <w:proofErr w:type="spellStart"/>
        <w:r w:rsidRPr="004E6F61">
          <w:rPr>
            <w:rStyle w:val="Hyperlink"/>
          </w:rPr>
          <w:t>PlantNative</w:t>
        </w:r>
        <w:proofErr w:type="spellEnd"/>
      </w:hyperlink>
    </w:p>
    <w:p w14:paraId="22A9B382" w14:textId="77777777" w:rsidR="004E6F61" w:rsidRDefault="004E6F61" w:rsidP="000A2CE1">
      <w:pPr>
        <w:ind w:left="720"/>
      </w:pPr>
      <w:hyperlink r:id="rId40" w:history="1">
        <w:r w:rsidRPr="004E6F61">
          <w:rPr>
            <w:rStyle w:val="Hyperlink"/>
          </w:rPr>
          <w:t>Portland.gov/</w:t>
        </w:r>
        <w:proofErr w:type="spellStart"/>
        <w:r w:rsidRPr="004E6F61">
          <w:rPr>
            <w:rStyle w:val="Hyperlink"/>
          </w:rPr>
          <w:t>bes</w:t>
        </w:r>
        <w:proofErr w:type="spellEnd"/>
      </w:hyperlink>
    </w:p>
    <w:p w14:paraId="5A3BE18D" w14:textId="3AC6C1E5" w:rsidR="0072762F" w:rsidRDefault="0072762F" w:rsidP="000A2CE1">
      <w:pPr>
        <w:ind w:left="720"/>
      </w:pPr>
      <w:hyperlink r:id="rId41" w:history="1">
        <w:r w:rsidRPr="0072762F">
          <w:rPr>
            <w:rStyle w:val="Hyperlink"/>
          </w:rPr>
          <w:t>The Garden Professors</w:t>
        </w:r>
      </w:hyperlink>
      <w:r>
        <w:t xml:space="preserve"> (blog)</w:t>
      </w:r>
    </w:p>
    <w:p w14:paraId="7F503B8D" w14:textId="77777777" w:rsidR="00D17D80" w:rsidRDefault="00D17D80" w:rsidP="000A2CE1">
      <w:pPr>
        <w:ind w:left="720"/>
      </w:pPr>
    </w:p>
    <w:p w14:paraId="3AF13A35" w14:textId="77777777" w:rsidR="00D17D80" w:rsidRPr="004E6F61" w:rsidRDefault="00D17D80" w:rsidP="00D17D80"/>
    <w:p w14:paraId="3C434AB5" w14:textId="4D1DAA00" w:rsidR="00F444EA" w:rsidRDefault="00D17D80" w:rsidP="00D17D80">
      <w:r>
        <w:rPr>
          <w:b/>
          <w:bCs/>
          <w:u w:val="single"/>
        </w:rPr>
        <w:t>Additional Training</w:t>
      </w:r>
    </w:p>
    <w:p w14:paraId="2113AAAF" w14:textId="20D95F11" w:rsidR="00F444EA" w:rsidRDefault="00F444EA" w:rsidP="00D17D80">
      <w:r>
        <w:tab/>
      </w:r>
      <w:hyperlink r:id="rId42" w:anchor="newsletter-signup" w:history="1">
        <w:r w:rsidRPr="00F82702">
          <w:rPr>
            <w:rStyle w:val="Hyperlink"/>
          </w:rPr>
          <w:t>Soil Sc</w:t>
        </w:r>
        <w:r w:rsidRPr="00F82702">
          <w:rPr>
            <w:rStyle w:val="Hyperlink"/>
          </w:rPr>
          <w:t>h</w:t>
        </w:r>
        <w:r w:rsidRPr="00F82702">
          <w:rPr>
            <w:rStyle w:val="Hyperlink"/>
          </w:rPr>
          <w:t>ool</w:t>
        </w:r>
      </w:hyperlink>
      <w:r>
        <w:t xml:space="preserve"> </w:t>
      </w:r>
    </w:p>
    <w:p w14:paraId="306C9721" w14:textId="48AB1745" w:rsidR="00F444EA" w:rsidRPr="00F444EA" w:rsidRDefault="00F444EA" w:rsidP="00D17D80">
      <w:r>
        <w:tab/>
      </w:r>
      <w:hyperlink r:id="rId43" w:history="1">
        <w:r w:rsidRPr="00F15EFF">
          <w:rPr>
            <w:rStyle w:val="Hyperlink"/>
          </w:rPr>
          <w:t>Ten Minute University</w:t>
        </w:r>
      </w:hyperlink>
    </w:p>
    <w:p w14:paraId="47B77CC5" w14:textId="77777777" w:rsidR="00513658" w:rsidRPr="00513658" w:rsidRDefault="00513658" w:rsidP="000A2CE1">
      <w:pPr>
        <w:ind w:left="720"/>
      </w:pPr>
    </w:p>
    <w:p w14:paraId="0EB2B563" w14:textId="77777777" w:rsidR="00513658" w:rsidRPr="00513658" w:rsidRDefault="00513658" w:rsidP="000A2CE1">
      <w:pPr>
        <w:ind w:left="720"/>
      </w:pPr>
    </w:p>
    <w:p w14:paraId="0E4BEF66" w14:textId="77777777" w:rsidR="00513658" w:rsidRPr="00513658" w:rsidRDefault="00513658" w:rsidP="000A2CE1">
      <w:pPr>
        <w:ind w:left="720"/>
      </w:pPr>
    </w:p>
    <w:p w14:paraId="38BC43F0" w14:textId="77777777" w:rsidR="00513658" w:rsidRPr="00513658" w:rsidRDefault="00513658" w:rsidP="000A2CE1">
      <w:pPr>
        <w:ind w:left="720"/>
      </w:pPr>
    </w:p>
    <w:p w14:paraId="3EF53ECA" w14:textId="77777777" w:rsidR="00513658" w:rsidRPr="00513658" w:rsidRDefault="00513658" w:rsidP="000A2CE1">
      <w:pPr>
        <w:ind w:left="720"/>
      </w:pPr>
    </w:p>
    <w:p w14:paraId="1C37F537" w14:textId="77777777" w:rsidR="00513658" w:rsidRPr="00513658" w:rsidRDefault="00513658" w:rsidP="00513658"/>
    <w:p w14:paraId="50BD7F43" w14:textId="77777777" w:rsidR="00513658" w:rsidRPr="00513658" w:rsidRDefault="00513658" w:rsidP="00513658"/>
    <w:p w14:paraId="643E4797" w14:textId="77777777" w:rsidR="00513658" w:rsidRPr="00513658" w:rsidRDefault="00513658" w:rsidP="00513658"/>
    <w:p w14:paraId="644C45C4" w14:textId="77777777" w:rsidR="00513658" w:rsidRPr="00513658" w:rsidRDefault="00513658" w:rsidP="00513658"/>
    <w:p w14:paraId="47E7D715" w14:textId="77777777" w:rsidR="00513658" w:rsidRPr="00513658" w:rsidRDefault="00513658" w:rsidP="00513658"/>
    <w:p w14:paraId="569F89DF" w14:textId="77777777" w:rsidR="00513658" w:rsidRPr="00513658" w:rsidRDefault="00513658" w:rsidP="00513658"/>
    <w:p w14:paraId="5A50CF51" w14:textId="77777777" w:rsidR="00513658" w:rsidRPr="00513658" w:rsidRDefault="00513658" w:rsidP="00513658"/>
    <w:p w14:paraId="2CEA27C6" w14:textId="77777777" w:rsidR="00513658" w:rsidRPr="00513658" w:rsidRDefault="00513658" w:rsidP="00513658"/>
    <w:p w14:paraId="0046FD8F" w14:textId="77777777" w:rsidR="00513658" w:rsidRPr="00513658" w:rsidRDefault="00513658" w:rsidP="00513658"/>
    <w:p w14:paraId="6B8A0249" w14:textId="77777777" w:rsidR="00513658" w:rsidRPr="00513658" w:rsidRDefault="00513658" w:rsidP="00513658"/>
    <w:p w14:paraId="4ECC69EC" w14:textId="77777777" w:rsidR="00513658" w:rsidRPr="00513658" w:rsidRDefault="00513658" w:rsidP="00513658"/>
    <w:p w14:paraId="442A55AF" w14:textId="2725FC48" w:rsidR="00513658" w:rsidRPr="00513658" w:rsidRDefault="00513658" w:rsidP="00513658">
      <w:pPr>
        <w:tabs>
          <w:tab w:val="left" w:pos="8093"/>
        </w:tabs>
      </w:pPr>
      <w:r>
        <w:tab/>
      </w:r>
    </w:p>
    <w:sectPr w:rsidR="00513658" w:rsidRPr="00513658" w:rsidSect="0026625B">
      <w:footerReference w:type="even" r:id="rId44"/>
      <w:footerReference w:type="default" r:id="rId4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E749" w14:textId="77777777" w:rsidR="0059669F" w:rsidRDefault="0059669F" w:rsidP="0073038F">
      <w:r>
        <w:separator/>
      </w:r>
    </w:p>
  </w:endnote>
  <w:endnote w:type="continuationSeparator" w:id="0">
    <w:p w14:paraId="44B1FDC6" w14:textId="77777777" w:rsidR="0059669F" w:rsidRDefault="0059669F" w:rsidP="0073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9F5A" w14:textId="35D1B021" w:rsidR="0073038F" w:rsidRDefault="0073038F" w:rsidP="005F6F2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79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7CDB80" w14:textId="77777777" w:rsidR="0073038F" w:rsidRDefault="0073038F" w:rsidP="007303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68554476"/>
      <w:docPartObj>
        <w:docPartGallery w:val="Page Numbers (Bottom of Page)"/>
        <w:docPartUnique/>
      </w:docPartObj>
    </w:sdtPr>
    <w:sdtContent>
      <w:p w14:paraId="485AAF92" w14:textId="27EAE850" w:rsidR="0073038F" w:rsidRDefault="0073038F" w:rsidP="005F6F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9FCBCF" w14:textId="222CA053" w:rsidR="0073038F" w:rsidRDefault="00854EB0" w:rsidP="00854EB0">
    <w:pPr>
      <w:pStyle w:val="Footer"/>
      <w:ind w:right="360"/>
    </w:pPr>
    <w:r>
      <w:t xml:space="preserve">rev. </w:t>
    </w:r>
    <w:r w:rsidR="00B703A3">
      <w:t>January 23,</w:t>
    </w:r>
    <w:r>
      <w:t xml:space="preserve"> 202</w:t>
    </w:r>
    <w:r w:rsidR="00046C4D">
      <w:t>6</w:t>
    </w:r>
    <w:r>
      <w:t xml:space="preserve">                          </w:t>
    </w:r>
    <w:r w:rsidR="003E482F">
      <w:t>www.washingtoncountymastergardener.org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A71A" w14:textId="77777777" w:rsidR="0059669F" w:rsidRDefault="0059669F" w:rsidP="0073038F">
      <w:r>
        <w:separator/>
      </w:r>
    </w:p>
  </w:footnote>
  <w:footnote w:type="continuationSeparator" w:id="0">
    <w:p w14:paraId="7F240E46" w14:textId="77777777" w:rsidR="0059669F" w:rsidRDefault="0059669F" w:rsidP="0073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6670B"/>
    <w:multiLevelType w:val="hybridMultilevel"/>
    <w:tmpl w:val="6A2C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1810"/>
    <w:multiLevelType w:val="hybridMultilevel"/>
    <w:tmpl w:val="BFA6B7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514CC"/>
    <w:multiLevelType w:val="hybridMultilevel"/>
    <w:tmpl w:val="2E3ACF5E"/>
    <w:lvl w:ilvl="0" w:tplc="B43AA2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B3BD3"/>
    <w:multiLevelType w:val="hybridMultilevel"/>
    <w:tmpl w:val="BC8C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6906"/>
    <w:multiLevelType w:val="hybridMultilevel"/>
    <w:tmpl w:val="D374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F4965"/>
    <w:multiLevelType w:val="hybridMultilevel"/>
    <w:tmpl w:val="CC349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24661">
    <w:abstractNumId w:val="4"/>
  </w:num>
  <w:num w:numId="2" w16cid:durableId="1389458227">
    <w:abstractNumId w:val="0"/>
  </w:num>
  <w:num w:numId="3" w16cid:durableId="659845366">
    <w:abstractNumId w:val="3"/>
  </w:num>
  <w:num w:numId="4" w16cid:durableId="1444307885">
    <w:abstractNumId w:val="1"/>
  </w:num>
  <w:num w:numId="5" w16cid:durableId="1234045837">
    <w:abstractNumId w:val="2"/>
  </w:num>
  <w:num w:numId="6" w16cid:durableId="1698388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42"/>
    <w:rsid w:val="00007D76"/>
    <w:rsid w:val="00010468"/>
    <w:rsid w:val="00021BF5"/>
    <w:rsid w:val="000242CE"/>
    <w:rsid w:val="00026D15"/>
    <w:rsid w:val="00046C4D"/>
    <w:rsid w:val="00056FB4"/>
    <w:rsid w:val="0008146F"/>
    <w:rsid w:val="00094D21"/>
    <w:rsid w:val="00095E70"/>
    <w:rsid w:val="000A2CE1"/>
    <w:rsid w:val="000A6715"/>
    <w:rsid w:val="000D4BE6"/>
    <w:rsid w:val="000D7FF8"/>
    <w:rsid w:val="001073C4"/>
    <w:rsid w:val="00113332"/>
    <w:rsid w:val="00122619"/>
    <w:rsid w:val="0013420A"/>
    <w:rsid w:val="00145ADC"/>
    <w:rsid w:val="00157973"/>
    <w:rsid w:val="001A693D"/>
    <w:rsid w:val="001A6C9D"/>
    <w:rsid w:val="001C1E43"/>
    <w:rsid w:val="001D612E"/>
    <w:rsid w:val="001F20AA"/>
    <w:rsid w:val="00222675"/>
    <w:rsid w:val="00254D0C"/>
    <w:rsid w:val="00265500"/>
    <w:rsid w:val="0026625B"/>
    <w:rsid w:val="00292759"/>
    <w:rsid w:val="002A15AC"/>
    <w:rsid w:val="002B2BBD"/>
    <w:rsid w:val="002C4607"/>
    <w:rsid w:val="002C4FD9"/>
    <w:rsid w:val="002D6A90"/>
    <w:rsid w:val="00312980"/>
    <w:rsid w:val="00345F26"/>
    <w:rsid w:val="00393223"/>
    <w:rsid w:val="003E482F"/>
    <w:rsid w:val="0040549C"/>
    <w:rsid w:val="004240BB"/>
    <w:rsid w:val="00433AC6"/>
    <w:rsid w:val="004429D4"/>
    <w:rsid w:val="004608A6"/>
    <w:rsid w:val="004751CE"/>
    <w:rsid w:val="00490206"/>
    <w:rsid w:val="00490752"/>
    <w:rsid w:val="004948A1"/>
    <w:rsid w:val="004A56CE"/>
    <w:rsid w:val="004C442D"/>
    <w:rsid w:val="004D4FC5"/>
    <w:rsid w:val="004D6790"/>
    <w:rsid w:val="004E6F61"/>
    <w:rsid w:val="00513658"/>
    <w:rsid w:val="00523CE1"/>
    <w:rsid w:val="00531333"/>
    <w:rsid w:val="00535E95"/>
    <w:rsid w:val="005435A1"/>
    <w:rsid w:val="00591C66"/>
    <w:rsid w:val="00592AA6"/>
    <w:rsid w:val="00593297"/>
    <w:rsid w:val="005953F6"/>
    <w:rsid w:val="0059669F"/>
    <w:rsid w:val="005A72BF"/>
    <w:rsid w:val="005E2FF7"/>
    <w:rsid w:val="00602F89"/>
    <w:rsid w:val="0062623B"/>
    <w:rsid w:val="00630089"/>
    <w:rsid w:val="006504CA"/>
    <w:rsid w:val="00680E34"/>
    <w:rsid w:val="006A34DC"/>
    <w:rsid w:val="006C081E"/>
    <w:rsid w:val="0070272E"/>
    <w:rsid w:val="0071263F"/>
    <w:rsid w:val="0072762F"/>
    <w:rsid w:val="0073038F"/>
    <w:rsid w:val="0075216F"/>
    <w:rsid w:val="00783A4E"/>
    <w:rsid w:val="007B324A"/>
    <w:rsid w:val="007B3FA3"/>
    <w:rsid w:val="007B6EE3"/>
    <w:rsid w:val="007E4608"/>
    <w:rsid w:val="007F202E"/>
    <w:rsid w:val="0080053A"/>
    <w:rsid w:val="00823BA4"/>
    <w:rsid w:val="0082616E"/>
    <w:rsid w:val="0083571C"/>
    <w:rsid w:val="00845DBA"/>
    <w:rsid w:val="00854EB0"/>
    <w:rsid w:val="00871E6B"/>
    <w:rsid w:val="00882116"/>
    <w:rsid w:val="008F61B9"/>
    <w:rsid w:val="00912362"/>
    <w:rsid w:val="00922C59"/>
    <w:rsid w:val="009847BA"/>
    <w:rsid w:val="00995986"/>
    <w:rsid w:val="009974C1"/>
    <w:rsid w:val="009B38DF"/>
    <w:rsid w:val="009C3243"/>
    <w:rsid w:val="009F31BF"/>
    <w:rsid w:val="00A00BB3"/>
    <w:rsid w:val="00A40A38"/>
    <w:rsid w:val="00A43A05"/>
    <w:rsid w:val="00A65927"/>
    <w:rsid w:val="00A76BB4"/>
    <w:rsid w:val="00A80F7D"/>
    <w:rsid w:val="00AA587B"/>
    <w:rsid w:val="00AB29B4"/>
    <w:rsid w:val="00AD40D9"/>
    <w:rsid w:val="00B62B42"/>
    <w:rsid w:val="00B638B6"/>
    <w:rsid w:val="00B703A3"/>
    <w:rsid w:val="00B71C8A"/>
    <w:rsid w:val="00BA3707"/>
    <w:rsid w:val="00BB3CE9"/>
    <w:rsid w:val="00BD1575"/>
    <w:rsid w:val="00C178C8"/>
    <w:rsid w:val="00C21CA8"/>
    <w:rsid w:val="00C37D46"/>
    <w:rsid w:val="00C63F61"/>
    <w:rsid w:val="00C67B74"/>
    <w:rsid w:val="00C705EC"/>
    <w:rsid w:val="00CB53B1"/>
    <w:rsid w:val="00CD24BC"/>
    <w:rsid w:val="00D12747"/>
    <w:rsid w:val="00D16539"/>
    <w:rsid w:val="00D17D80"/>
    <w:rsid w:val="00D44A4D"/>
    <w:rsid w:val="00D456EA"/>
    <w:rsid w:val="00D853E3"/>
    <w:rsid w:val="00D86977"/>
    <w:rsid w:val="00DA0C29"/>
    <w:rsid w:val="00DA2AC5"/>
    <w:rsid w:val="00DB28B8"/>
    <w:rsid w:val="00DC063E"/>
    <w:rsid w:val="00DD5A54"/>
    <w:rsid w:val="00DF3033"/>
    <w:rsid w:val="00E076D8"/>
    <w:rsid w:val="00E119C7"/>
    <w:rsid w:val="00E1334E"/>
    <w:rsid w:val="00E147D7"/>
    <w:rsid w:val="00E1745D"/>
    <w:rsid w:val="00E42FD7"/>
    <w:rsid w:val="00E4787F"/>
    <w:rsid w:val="00E7650F"/>
    <w:rsid w:val="00E949B5"/>
    <w:rsid w:val="00EE625F"/>
    <w:rsid w:val="00F06893"/>
    <w:rsid w:val="00F110BF"/>
    <w:rsid w:val="00F15EFF"/>
    <w:rsid w:val="00F444EA"/>
    <w:rsid w:val="00F57E67"/>
    <w:rsid w:val="00F82702"/>
    <w:rsid w:val="00F8338E"/>
    <w:rsid w:val="00F948B2"/>
    <w:rsid w:val="00FF1086"/>
    <w:rsid w:val="35E1C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EA5C"/>
  <w14:defaultImageDpi w14:val="32767"/>
  <w15:chartTrackingRefBased/>
  <w15:docId w15:val="{E044A042-E21A-F74C-8448-20163345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F20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927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0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38F"/>
  </w:style>
  <w:style w:type="character" w:styleId="PageNumber">
    <w:name w:val="page number"/>
    <w:basedOn w:val="DefaultParagraphFont"/>
    <w:uiPriority w:val="99"/>
    <w:semiHidden/>
    <w:unhideWhenUsed/>
    <w:rsid w:val="0073038F"/>
  </w:style>
  <w:style w:type="paragraph" w:styleId="ListParagraph">
    <w:name w:val="List Paragraph"/>
    <w:basedOn w:val="Normal"/>
    <w:uiPriority w:val="34"/>
    <w:qFormat/>
    <w:rsid w:val="00094D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apress.uw.edu/book/9780295744155/gardening-with-native-plants-of-the-pacific-northwest/" TargetMode="External"/><Relationship Id="rId13" Type="http://schemas.openxmlformats.org/officeDocument/2006/relationships/hyperlink" Target="https://lonepinebooks.com/product/plants-of-the-pacific-northwest-coast-6/" TargetMode="External"/><Relationship Id="rId18" Type="http://schemas.openxmlformats.org/officeDocument/2006/relationships/hyperlink" Target="https://wmswcd.org/resources/" TargetMode="External"/><Relationship Id="rId26" Type="http://schemas.openxmlformats.org/officeDocument/2006/relationships/hyperlink" Target="https://wmswcd.org/" TargetMode="External"/><Relationship Id="rId39" Type="http://schemas.openxmlformats.org/officeDocument/2006/relationships/hyperlink" Target="https://plantnativ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xtension.oregonstate.edu/mg/metro" TargetMode="External"/><Relationship Id="rId34" Type="http://schemas.openxmlformats.org/officeDocument/2006/relationships/hyperlink" Target="https://cleanwaterservices.org/wp-content/uploads/2022/09/Native-plant-and-seed-2023.pdf" TargetMode="External"/><Relationship Id="rId42" Type="http://schemas.openxmlformats.org/officeDocument/2006/relationships/hyperlink" Target="https://wmswcd.org/soil-school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extension.oregonstate.edu/catalog/pub/ec-1645-living-land-got-stream-grow-plants" TargetMode="External"/><Relationship Id="rId17" Type="http://schemas.openxmlformats.org/officeDocument/2006/relationships/hyperlink" Target="https://www.hachettebookgroup.com/titles/douglas-w-tallamy/bringing-nature-home/9780881929928/" TargetMode="External"/><Relationship Id="rId25" Type="http://schemas.openxmlformats.org/officeDocument/2006/relationships/hyperlink" Target="https://emswcd.org/" TargetMode="External"/><Relationship Id="rId33" Type="http://schemas.openxmlformats.org/officeDocument/2006/relationships/hyperlink" Target="https://cleanwaterservices.org/" TargetMode="External"/><Relationship Id="rId38" Type="http://schemas.openxmlformats.org/officeDocument/2006/relationships/hyperlink" Target="https://landscapeplants.oregonstate.edu/native-and-naturalized-woody-plants-oregon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algardensgrownatives.com" TargetMode="External"/><Relationship Id="rId20" Type="http://schemas.openxmlformats.org/officeDocument/2006/relationships/hyperlink" Target="https://audubonportland.org/get-involved/backyard-habitat-certification-program/" TargetMode="External"/><Relationship Id="rId29" Type="http://schemas.openxmlformats.org/officeDocument/2006/relationships/hyperlink" Target="https://cleanwaterservices.org/community-home/resources/yard/native-plants/" TargetMode="External"/><Relationship Id="rId41" Type="http://schemas.openxmlformats.org/officeDocument/2006/relationships/hyperlink" Target="https://gardenprofessor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tension.oregonstate.edu/sites/extd8/files/documents/em8885.pdf" TargetMode="External"/><Relationship Id="rId24" Type="http://schemas.openxmlformats.org/officeDocument/2006/relationships/hyperlink" Target="https://tualatinswcd.org/" TargetMode="External"/><Relationship Id="rId32" Type="http://schemas.openxmlformats.org/officeDocument/2006/relationships/hyperlink" Target="https://xerces.org/resources" TargetMode="External"/><Relationship Id="rId37" Type="http://schemas.openxmlformats.org/officeDocument/2006/relationships/hyperlink" Target="https://oregonflora.org/" TargetMode="External"/><Relationship Id="rId40" Type="http://schemas.openxmlformats.org/officeDocument/2006/relationships/hyperlink" Target="https://www.portland.gov/bes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ountaineers.org/books/books/real-gardens-grow-natives-design-plant-and-enjoy-a-healthy-northwest-garden" TargetMode="External"/><Relationship Id="rId23" Type="http://schemas.openxmlformats.org/officeDocument/2006/relationships/hyperlink" Target="https://appliedeco.org/nativeseednetwork/" TargetMode="External"/><Relationship Id="rId28" Type="http://schemas.openxmlformats.org/officeDocument/2006/relationships/hyperlink" Target="https://cleanwaterservices.org/" TargetMode="External"/><Relationship Id="rId36" Type="http://schemas.openxmlformats.org/officeDocument/2006/relationships/hyperlink" Target="https://www.nwf.org/" TargetMode="External"/><Relationship Id="rId10" Type="http://schemas.openxmlformats.org/officeDocument/2006/relationships/hyperlink" Target="https://extension.oregonstate.edu/catalog/pub/ec-1577-gardening-oregon-native-plants-west-cascades" TargetMode="External"/><Relationship Id="rId19" Type="http://schemas.openxmlformats.org/officeDocument/2006/relationships/hyperlink" Target="https://www.hachettebookgroup.com/titles/kristin-currin/the-pacific-northwest-native-plant-primer/9781643260716/?lens=timber-press" TargetMode="External"/><Relationship Id="rId31" Type="http://schemas.openxmlformats.org/officeDocument/2006/relationships/hyperlink" Target="https://www.portland.gov/bps/planning/environ-planning/portland-plant-list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Landscaping-Wildlife-Pacific-Northwest-Russell/dp/0295978201" TargetMode="External"/><Relationship Id="rId14" Type="http://schemas.openxmlformats.org/officeDocument/2006/relationships/hyperlink" Target="https://nativeplantspnw.com/" TargetMode="External"/><Relationship Id="rId22" Type="http://schemas.openxmlformats.org/officeDocument/2006/relationships/hyperlink" Target="https://www.npsoregon.org/wp/" TargetMode="External"/><Relationship Id="rId27" Type="http://schemas.openxmlformats.org/officeDocument/2006/relationships/hyperlink" Target="https://sites.google.com/view/westsidehabitatgroup/home" TargetMode="External"/><Relationship Id="rId30" Type="http://schemas.openxmlformats.org/officeDocument/2006/relationships/hyperlink" Target="https://wmswcd.org/resources/" TargetMode="External"/><Relationship Id="rId35" Type="http://schemas.openxmlformats.org/officeDocument/2006/relationships/hyperlink" Target="http://www.nwplants.com/" TargetMode="External"/><Relationship Id="rId43" Type="http://schemas.openxmlformats.org/officeDocument/2006/relationships/hyperlink" Target="https://clackamascountymastergardeners.org/10-minute-univers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Albright</dc:creator>
  <cp:keywords/>
  <dc:description/>
  <cp:lastModifiedBy>Gabriel Forcier</cp:lastModifiedBy>
  <cp:revision>13</cp:revision>
  <cp:lastPrinted>2022-08-05T14:21:00Z</cp:lastPrinted>
  <dcterms:created xsi:type="dcterms:W3CDTF">2026-01-22T22:42:00Z</dcterms:created>
  <dcterms:modified xsi:type="dcterms:W3CDTF">2026-01-25T19:09:00Z</dcterms:modified>
</cp:coreProperties>
</file>