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DF7A51" w14:textId="64C8157B" w:rsidR="009161FF" w:rsidRPr="00CF05AC" w:rsidRDefault="00907FB5" w:rsidP="009161FF">
      <w:pPr>
        <w:spacing w:before="240"/>
      </w:pPr>
      <w:r>
        <w:t>Subj line: WCMGA gives over</w:t>
      </w:r>
      <w:r w:rsidR="000A1333">
        <w:t xml:space="preserve"> 1</w:t>
      </w:r>
      <w:r w:rsidR="002A07B7">
        <w:t>,</w:t>
      </w:r>
      <w:r w:rsidR="000A1333">
        <w:t>100 plants to underserved in Washington County</w:t>
      </w:r>
      <w:r w:rsidR="00595518">
        <w:t xml:space="preserve"> </w:t>
      </w:r>
    </w:p>
    <w:p w14:paraId="5F2710F4" w14:textId="29B3904E" w:rsidR="009161FF" w:rsidRPr="00CF05AC" w:rsidRDefault="000C52B7" w:rsidP="00037F50">
      <w:r>
        <w:t xml:space="preserve">For the </w:t>
      </w:r>
      <w:r w:rsidR="002A07B7">
        <w:t xml:space="preserve">fifth </w:t>
      </w:r>
      <w:r>
        <w:t>year,</w:t>
      </w:r>
      <w:r w:rsidR="000F5CFA">
        <w:t xml:space="preserve"> </w:t>
      </w:r>
      <w:r w:rsidR="000F5CFA" w:rsidRPr="00CF05AC">
        <w:t>Washington County Master Gardener™</w:t>
      </w:r>
      <w:r w:rsidR="000F5CFA">
        <w:t xml:space="preserve"> Association’s </w:t>
      </w:r>
      <w:r w:rsidR="00EC0D91" w:rsidRPr="00CF05AC">
        <w:t xml:space="preserve">Grow1/Give1 </w:t>
      </w:r>
      <w:r w:rsidR="000F5CFA">
        <w:t>Project</w:t>
      </w:r>
      <w:r w:rsidR="00464752" w:rsidRPr="00CF05AC">
        <w:t xml:space="preserve"> </w:t>
      </w:r>
      <w:r w:rsidR="00C51014" w:rsidRPr="00CF05AC">
        <w:t>distribute</w:t>
      </w:r>
      <w:r w:rsidR="00464752" w:rsidRPr="00CF05AC">
        <w:t>d</w:t>
      </w:r>
      <w:r w:rsidR="00C51014" w:rsidRPr="00CF05AC">
        <w:t xml:space="preserve"> starts of tomato</w:t>
      </w:r>
      <w:r w:rsidR="009161FF" w:rsidRPr="00CF05AC">
        <w:t xml:space="preserve"> </w:t>
      </w:r>
      <w:r w:rsidR="000141D9" w:rsidRPr="00CF05AC">
        <w:t>and</w:t>
      </w:r>
      <w:r w:rsidR="009161FF" w:rsidRPr="00CF05AC">
        <w:t xml:space="preserve"> </w:t>
      </w:r>
      <w:r w:rsidR="00495738">
        <w:t>pepper</w:t>
      </w:r>
      <w:r w:rsidR="009161FF" w:rsidRPr="00CF05AC">
        <w:t xml:space="preserve"> plants</w:t>
      </w:r>
      <w:r w:rsidR="00C51014" w:rsidRPr="00CF05AC">
        <w:t xml:space="preserve"> </w:t>
      </w:r>
      <w:r>
        <w:t xml:space="preserve">to </w:t>
      </w:r>
      <w:r w:rsidR="009161FF" w:rsidRPr="00CF05AC">
        <w:t xml:space="preserve">limited-income residents of Washington County. The </w:t>
      </w:r>
      <w:r w:rsidR="00495738">
        <w:t>project</w:t>
      </w:r>
      <w:r w:rsidR="009161FF" w:rsidRPr="00CF05AC">
        <w:t xml:space="preserve"> exceeded </w:t>
      </w:r>
      <w:r w:rsidR="000F5CFA">
        <w:t>our goals</w:t>
      </w:r>
      <w:r w:rsidR="002A07B7">
        <w:t>,</w:t>
      </w:r>
      <w:r w:rsidR="009161FF" w:rsidRPr="00CF05AC">
        <w:t xml:space="preserve"> with </w:t>
      </w:r>
      <w:r w:rsidR="000F5CFA">
        <w:t xml:space="preserve">over </w:t>
      </w:r>
      <w:r w:rsidR="00E60A55">
        <w:t>1</w:t>
      </w:r>
      <w:r w:rsidR="002A07B7">
        <w:t>,</w:t>
      </w:r>
      <w:r w:rsidR="001E61F6">
        <w:t>1</w:t>
      </w:r>
      <w:r w:rsidR="00E60A55">
        <w:t>00</w:t>
      </w:r>
      <w:r w:rsidR="009161FF" w:rsidRPr="00CF05AC">
        <w:t xml:space="preserve"> plants given </w:t>
      </w:r>
      <w:r w:rsidR="003044C0" w:rsidRPr="00CF05AC">
        <w:t>away</w:t>
      </w:r>
      <w:r w:rsidR="00495738">
        <w:t xml:space="preserve"> through eight </w:t>
      </w:r>
      <w:r w:rsidR="002A07B7">
        <w:t>f</w:t>
      </w:r>
      <w:r w:rsidR="00495738">
        <w:t xml:space="preserve">ood </w:t>
      </w:r>
      <w:r w:rsidR="002A07B7">
        <w:t>p</w:t>
      </w:r>
      <w:r w:rsidR="00495738">
        <w:t>antries</w:t>
      </w:r>
      <w:r w:rsidR="007427D6">
        <w:t xml:space="preserve"> in Banks, Beaverton, Cornelius, Forest Grove, </w:t>
      </w:r>
      <w:r>
        <w:t xml:space="preserve">Sherwood, </w:t>
      </w:r>
      <w:r w:rsidR="007427D6">
        <w:t>and Tigard</w:t>
      </w:r>
      <w:r w:rsidR="00E60A55">
        <w:t xml:space="preserve"> and to </w:t>
      </w:r>
      <w:r w:rsidR="002A07B7">
        <w:t>two</w:t>
      </w:r>
      <w:r w:rsidR="00E60A55">
        <w:t xml:space="preserve"> community gardens </w:t>
      </w:r>
      <w:r w:rsidR="002A07B7">
        <w:t xml:space="preserve">that work </w:t>
      </w:r>
      <w:r w:rsidR="00E60A55">
        <w:t xml:space="preserve">with the underserved and </w:t>
      </w:r>
      <w:r w:rsidR="002A07B7">
        <w:t xml:space="preserve">promote </w:t>
      </w:r>
      <w:r w:rsidR="00E60A55">
        <w:t>food security.</w:t>
      </w:r>
    </w:p>
    <w:p w14:paraId="4C08E705" w14:textId="7E7D148A" w:rsidR="000141D9" w:rsidRPr="00CF05AC" w:rsidRDefault="000141D9" w:rsidP="00037F50">
      <w:r w:rsidRPr="00CF05AC">
        <w:t>Because many of the recipients live in situations without planting</w:t>
      </w:r>
      <w:r w:rsidR="009161FF" w:rsidRPr="00CF05AC">
        <w:t xml:space="preserve"> space</w:t>
      </w:r>
      <w:r w:rsidRPr="00CF05AC">
        <w:t xml:space="preserve">, </w:t>
      </w:r>
      <w:r w:rsidR="00144BF0" w:rsidRPr="00CF05AC">
        <w:t>we</w:t>
      </w:r>
      <w:r w:rsidRPr="00CF05AC">
        <w:t xml:space="preserve"> included</w:t>
      </w:r>
      <w:r w:rsidR="00907FB5">
        <w:t xml:space="preserve"> fertilizer and</w:t>
      </w:r>
      <w:r w:rsidRPr="00CF05AC">
        <w:t xml:space="preserve"> grow bags </w:t>
      </w:r>
      <w:r w:rsidR="009161FF" w:rsidRPr="00CF05AC">
        <w:t xml:space="preserve">donated by Root Pouch </w:t>
      </w:r>
      <w:r w:rsidR="003044C0" w:rsidRPr="00CF05AC">
        <w:t>(Hillsboro, O</w:t>
      </w:r>
      <w:r w:rsidR="002A07B7">
        <w:t>re.</w:t>
      </w:r>
      <w:r w:rsidR="003044C0" w:rsidRPr="00CF05AC">
        <w:t xml:space="preserve">) </w:t>
      </w:r>
      <w:r w:rsidRPr="00CF05AC">
        <w:t>filled with potting medium</w:t>
      </w:r>
      <w:r w:rsidR="003044C0" w:rsidRPr="00CF05AC">
        <w:t xml:space="preserve">. </w:t>
      </w:r>
      <w:r w:rsidR="000F5CFA">
        <w:t>Master Gardeners were available at events to answer questions and r</w:t>
      </w:r>
      <w:r w:rsidRPr="00CF05AC">
        <w:t>ecipients received</w:t>
      </w:r>
      <w:r w:rsidR="00CC7588" w:rsidRPr="00CF05AC">
        <w:t xml:space="preserve"> an instruction sheet </w:t>
      </w:r>
      <w:r w:rsidR="003044C0" w:rsidRPr="00CF05AC">
        <w:t>on growing their plants i</w:t>
      </w:r>
      <w:r w:rsidR="00CC7588" w:rsidRPr="00CF05AC">
        <w:t>n both Spanish and English.</w:t>
      </w:r>
      <w:r w:rsidR="00967444" w:rsidRPr="00CF05AC">
        <w:t xml:space="preserve"> </w:t>
      </w:r>
    </w:p>
    <w:p w14:paraId="62E36FB6" w14:textId="25AE7B8D" w:rsidR="00CF05AC" w:rsidRPr="00CF05AC" w:rsidRDefault="00EC0D91" w:rsidP="00CF05AC">
      <w:pPr>
        <w:spacing w:before="120"/>
      </w:pPr>
      <w:r w:rsidRPr="00CF05AC">
        <w:t>Promoting sustainable gardening practices and supporting efforts for food security are important parts of our mission</w:t>
      </w:r>
      <w:r w:rsidR="00CF05AC" w:rsidRPr="00CF05AC">
        <w:t>. W</w:t>
      </w:r>
      <w:r w:rsidRPr="00CF05AC">
        <w:t xml:space="preserve">e are looking forward to </w:t>
      </w:r>
      <w:r w:rsidR="00F01885">
        <w:t xml:space="preserve">our </w:t>
      </w:r>
      <w:r w:rsidR="002A07B7">
        <w:t xml:space="preserve">sixth </w:t>
      </w:r>
      <w:r w:rsidR="00F01885">
        <w:t>year</w:t>
      </w:r>
      <w:r w:rsidR="000F5CFA">
        <w:t xml:space="preserve"> and </w:t>
      </w:r>
      <w:r w:rsidR="00F01885">
        <w:t xml:space="preserve">will be </w:t>
      </w:r>
      <w:r w:rsidR="000F5CFA">
        <w:t>holding events again mid-May through early June</w:t>
      </w:r>
      <w:r w:rsidR="007A4825">
        <w:t xml:space="preserve"> 202</w:t>
      </w:r>
      <w:r w:rsidR="000A1333">
        <w:t>7</w:t>
      </w:r>
      <w:r w:rsidRPr="00CF05AC">
        <w:t>.</w:t>
      </w:r>
      <w:r w:rsidR="00144BF0" w:rsidRPr="00CF05AC">
        <w:t xml:space="preserve"> </w:t>
      </w:r>
    </w:p>
    <w:p w14:paraId="1D5E74A5" w14:textId="36EAA5B2" w:rsidR="00262876" w:rsidRPr="00CF05AC" w:rsidRDefault="00144BF0" w:rsidP="00037F50">
      <w:r w:rsidRPr="00CF05AC">
        <w:t>Please let us know if you have any questions or would like more information.</w:t>
      </w:r>
    </w:p>
    <w:p w14:paraId="3FB9FE05" w14:textId="71025FEA" w:rsidR="00144BF0" w:rsidRPr="00CF05AC" w:rsidRDefault="00144BF0" w:rsidP="00037F50">
      <w:r w:rsidRPr="00CF05AC">
        <w:t>Best regards,</w:t>
      </w:r>
    </w:p>
    <w:p w14:paraId="08992319" w14:textId="77777777" w:rsidR="00144BF0" w:rsidRPr="00CF05AC" w:rsidRDefault="00144BF0" w:rsidP="00037F50"/>
    <w:p w14:paraId="3ACF789A" w14:textId="0FAECA7F" w:rsidR="00144BF0" w:rsidRPr="00CF05AC" w:rsidRDefault="00CF05AC" w:rsidP="00037F50">
      <w:r w:rsidRPr="00CF05AC">
        <w:t>Hope Preston</w:t>
      </w:r>
    </w:p>
    <w:p w14:paraId="3C5EA69F" w14:textId="12959888" w:rsidR="00CF05AC" w:rsidRPr="00CF05AC" w:rsidRDefault="00CF05AC" w:rsidP="00CF05AC">
      <w:pPr>
        <w:spacing w:after="0"/>
      </w:pPr>
      <w:r w:rsidRPr="00CF05AC">
        <w:t>WCMGA President</w:t>
      </w:r>
    </w:p>
    <w:p w14:paraId="4E339EA8" w14:textId="77E1AF94" w:rsidR="00CF05AC" w:rsidRPr="00CF05AC" w:rsidRDefault="00CF05AC" w:rsidP="00CF05AC">
      <w:pPr>
        <w:spacing w:after="0"/>
      </w:pPr>
      <w:r w:rsidRPr="00CF05AC">
        <w:t>wcmgapresidentoregon@gmail.com</w:t>
      </w:r>
    </w:p>
    <w:p w14:paraId="0E3BF1F9" w14:textId="6413DC0B" w:rsidR="001607A9" w:rsidRDefault="00CF05AC" w:rsidP="003044C0">
      <w:r>
        <w:rPr>
          <w:noProof/>
        </w:rPr>
        <w:drawing>
          <wp:inline distT="0" distB="0" distL="0" distR="0" wp14:anchorId="082FCCDC" wp14:editId="5DF0917B">
            <wp:extent cx="925975" cy="444167"/>
            <wp:effectExtent l="0" t="0" r="1270" b="635"/>
            <wp:docPr id="16435299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29917" name="Picture 164352991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232" cy="45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3BB86" w14:textId="77777777" w:rsidR="007A4825" w:rsidRDefault="007A4825" w:rsidP="003044C0"/>
    <w:p w14:paraId="5A15F05D" w14:textId="2C88C8BD" w:rsidR="007A4825" w:rsidRDefault="007A4825" w:rsidP="003044C0">
      <w:r>
        <w:t xml:space="preserve">Send to: </w:t>
      </w:r>
    </w:p>
    <w:p w14:paraId="3AA50699" w14:textId="77777777" w:rsidR="00E60A55" w:rsidRPr="009537E5" w:rsidRDefault="00E60A55" w:rsidP="00E60A55">
      <w:pPr>
        <w:tabs>
          <w:tab w:val="left" w:pos="2520"/>
        </w:tabs>
        <w:spacing w:line="276" w:lineRule="auto"/>
        <w:rPr>
          <w:rStyle w:val="Hyperlink"/>
          <w:b/>
          <w:bCs/>
          <w:color w:val="000000" w:themeColor="text1"/>
        </w:rPr>
      </w:pPr>
      <w:r w:rsidRPr="009537E5">
        <w:rPr>
          <w:rStyle w:val="Hyperlink"/>
          <w:b/>
          <w:bCs/>
          <w:color w:val="000000" w:themeColor="text1"/>
        </w:rPr>
        <w:t>State Representatives</w:t>
      </w:r>
    </w:p>
    <w:p w14:paraId="67FAFC16" w14:textId="77777777" w:rsidR="00E60A55" w:rsidRPr="009537E5" w:rsidRDefault="00E60A55" w:rsidP="00E60A55">
      <w:pPr>
        <w:spacing w:line="276" w:lineRule="auto"/>
        <w:rPr>
          <w:rStyle w:val="Hyperlink"/>
        </w:rPr>
      </w:pPr>
      <w:r w:rsidRPr="009537E5">
        <w:rPr>
          <w:rStyle w:val="Hyperlink"/>
          <w:color w:val="000000" w:themeColor="text1"/>
        </w:rPr>
        <w:t>Email:</w:t>
      </w:r>
      <w:r w:rsidRPr="009537E5">
        <w:rPr>
          <w:rStyle w:val="Hyperlink"/>
        </w:rPr>
        <w:t xml:space="preserve"> </w:t>
      </w:r>
      <w:hyperlink r:id="rId8">
        <w:r w:rsidRPr="009537E5">
          <w:rPr>
            <w:rStyle w:val="Hyperlink"/>
          </w:rPr>
          <w:t>Rep.BenBowman@oregonlegislature.gov</w:t>
        </w:r>
      </w:hyperlink>
    </w:p>
    <w:p w14:paraId="22A5D666" w14:textId="77777777" w:rsidR="00E60A55" w:rsidRPr="009537E5" w:rsidRDefault="00E60A55" w:rsidP="00E60A55">
      <w:pPr>
        <w:spacing w:line="276" w:lineRule="auto"/>
        <w:rPr>
          <w:rStyle w:val="Hyperlink"/>
        </w:rPr>
      </w:pPr>
      <w:r w:rsidRPr="009537E5">
        <w:rPr>
          <w:rStyle w:val="Hyperlink"/>
          <w:color w:val="000000" w:themeColor="text1"/>
        </w:rPr>
        <w:t>Email:</w:t>
      </w:r>
      <w:r w:rsidRPr="009537E5">
        <w:rPr>
          <w:rStyle w:val="Hyperlink"/>
        </w:rPr>
        <w:t xml:space="preserve"> </w:t>
      </w:r>
      <w:hyperlink r:id="rId9">
        <w:r w:rsidRPr="009537E5">
          <w:rPr>
            <w:rStyle w:val="Hyperlink"/>
          </w:rPr>
          <w:t>Rep.SueRiekeSmith@oregonlegislature.gov</w:t>
        </w:r>
      </w:hyperlink>
    </w:p>
    <w:p w14:paraId="4F1ECAF0" w14:textId="77777777" w:rsidR="00E60A55" w:rsidRPr="009537E5" w:rsidRDefault="00E60A55" w:rsidP="00E60A55">
      <w:pPr>
        <w:spacing w:line="276" w:lineRule="auto"/>
        <w:rPr>
          <w:rStyle w:val="Hyperlink"/>
        </w:rPr>
      </w:pPr>
      <w:r w:rsidRPr="009537E5">
        <w:rPr>
          <w:rStyle w:val="Hyperlink"/>
          <w:color w:val="000000" w:themeColor="text1"/>
        </w:rPr>
        <w:t>Email:</w:t>
      </w:r>
      <w:r w:rsidRPr="009537E5">
        <w:rPr>
          <w:rStyle w:val="Hyperlink"/>
        </w:rPr>
        <w:t xml:space="preserve"> </w:t>
      </w:r>
      <w:hyperlink r:id="rId10">
        <w:r w:rsidRPr="009537E5">
          <w:rPr>
            <w:rStyle w:val="Hyperlink"/>
          </w:rPr>
          <w:t>Rep.KenHelm@oregonlegislature.gov</w:t>
        </w:r>
      </w:hyperlink>
    </w:p>
    <w:p w14:paraId="6B5C48C1" w14:textId="77777777" w:rsidR="00E60A55" w:rsidRPr="009537E5" w:rsidRDefault="00E60A55" w:rsidP="00E60A55">
      <w:pPr>
        <w:spacing w:line="276" w:lineRule="auto"/>
        <w:rPr>
          <w:rStyle w:val="Hyperlink"/>
        </w:rPr>
      </w:pPr>
      <w:r w:rsidRPr="009537E5">
        <w:rPr>
          <w:rStyle w:val="Hyperlink"/>
          <w:color w:val="000000" w:themeColor="text1"/>
        </w:rPr>
        <w:t>Email:</w:t>
      </w:r>
      <w:r w:rsidRPr="009537E5">
        <w:rPr>
          <w:rStyle w:val="Hyperlink"/>
        </w:rPr>
        <w:t xml:space="preserve"> </w:t>
      </w:r>
      <w:hyperlink r:id="rId11">
        <w:r w:rsidRPr="009537E5">
          <w:rPr>
            <w:rStyle w:val="Hyperlink"/>
          </w:rPr>
          <w:t>Rep.DaciaGrayber@oregonlegislature.gov</w:t>
        </w:r>
      </w:hyperlink>
    </w:p>
    <w:p w14:paraId="4E5FFFB6" w14:textId="77777777" w:rsidR="00E60A55" w:rsidRPr="009537E5" w:rsidRDefault="00E60A55" w:rsidP="00E60A55">
      <w:pPr>
        <w:spacing w:line="276" w:lineRule="auto"/>
        <w:rPr>
          <w:rStyle w:val="Hyperlink"/>
        </w:rPr>
      </w:pPr>
      <w:r w:rsidRPr="009537E5">
        <w:rPr>
          <w:rStyle w:val="Hyperlink"/>
          <w:color w:val="000000" w:themeColor="text1"/>
        </w:rPr>
        <w:t>Email:</w:t>
      </w:r>
      <w:r w:rsidRPr="009537E5">
        <w:rPr>
          <w:rStyle w:val="Hyperlink"/>
        </w:rPr>
        <w:t xml:space="preserve"> </w:t>
      </w:r>
      <w:hyperlink r:id="rId12">
        <w:r w:rsidRPr="009537E5">
          <w:rPr>
            <w:rStyle w:val="Hyperlink"/>
          </w:rPr>
          <w:t>Rep.SusanMcLain@oregonlegislature.gov</w:t>
        </w:r>
      </w:hyperlink>
    </w:p>
    <w:p w14:paraId="53E1BCA9" w14:textId="77777777" w:rsidR="00E60A55" w:rsidRPr="009537E5" w:rsidRDefault="00E60A55" w:rsidP="00E60A55">
      <w:pPr>
        <w:spacing w:line="276" w:lineRule="auto"/>
        <w:rPr>
          <w:rStyle w:val="Hyperlink"/>
        </w:rPr>
      </w:pPr>
      <w:r w:rsidRPr="009537E5">
        <w:rPr>
          <w:rStyle w:val="Hyperlink"/>
          <w:color w:val="000000" w:themeColor="text1"/>
        </w:rPr>
        <w:t>Email:</w:t>
      </w:r>
      <w:r w:rsidRPr="009537E5">
        <w:rPr>
          <w:rStyle w:val="Hyperlink"/>
        </w:rPr>
        <w:t xml:space="preserve"> </w:t>
      </w:r>
      <w:hyperlink r:id="rId13">
        <w:r w:rsidRPr="009537E5">
          <w:rPr>
            <w:rStyle w:val="Hyperlink"/>
          </w:rPr>
          <w:t>Rep.NathanSosa@oregonlegislature.gov</w:t>
        </w:r>
      </w:hyperlink>
    </w:p>
    <w:p w14:paraId="160F8D8B" w14:textId="77777777" w:rsidR="00E60A55" w:rsidRPr="009537E5" w:rsidRDefault="00E60A55" w:rsidP="00E60A55">
      <w:pPr>
        <w:spacing w:line="276" w:lineRule="auto"/>
        <w:rPr>
          <w:rStyle w:val="Hyperlink"/>
        </w:rPr>
      </w:pPr>
      <w:r w:rsidRPr="009537E5">
        <w:rPr>
          <w:rStyle w:val="Hyperlink"/>
          <w:color w:val="000000" w:themeColor="text1"/>
        </w:rPr>
        <w:t>Email:</w:t>
      </w:r>
      <w:r w:rsidRPr="009537E5">
        <w:rPr>
          <w:rStyle w:val="Hyperlink"/>
        </w:rPr>
        <w:t xml:space="preserve"> </w:t>
      </w:r>
      <w:hyperlink r:id="rId14">
        <w:r w:rsidRPr="009537E5">
          <w:rPr>
            <w:rStyle w:val="Hyperlink"/>
          </w:rPr>
          <w:t>Rep.DarceyEdwards@oregonlegislature.gov</w:t>
        </w:r>
      </w:hyperlink>
    </w:p>
    <w:p w14:paraId="6DB5C16B" w14:textId="77777777" w:rsidR="00E60A55" w:rsidRPr="009537E5" w:rsidRDefault="00E60A55" w:rsidP="00E60A55">
      <w:pPr>
        <w:spacing w:line="276" w:lineRule="auto"/>
        <w:rPr>
          <w:rStyle w:val="Hyperlink"/>
        </w:rPr>
      </w:pPr>
      <w:r w:rsidRPr="009537E5">
        <w:rPr>
          <w:rStyle w:val="Hyperlink"/>
          <w:color w:val="000000" w:themeColor="text1"/>
        </w:rPr>
        <w:t>Email:</w:t>
      </w:r>
      <w:r w:rsidRPr="009537E5">
        <w:rPr>
          <w:rStyle w:val="Hyperlink"/>
        </w:rPr>
        <w:t xml:space="preserve"> </w:t>
      </w:r>
      <w:hyperlink r:id="rId15">
        <w:r w:rsidRPr="009537E5">
          <w:rPr>
            <w:rStyle w:val="Hyperlink"/>
          </w:rPr>
          <w:t>Rep.ShannonIsadore@oregonlegislature.gov</w:t>
        </w:r>
      </w:hyperlink>
    </w:p>
    <w:p w14:paraId="70CA215A" w14:textId="77777777" w:rsidR="00E60A55" w:rsidRPr="009537E5" w:rsidRDefault="00E60A55" w:rsidP="00E60A55">
      <w:pPr>
        <w:rPr>
          <w:rFonts w:ascii="Helvetica Neue" w:hAnsi="Helvetica Neue"/>
          <w:color w:val="0432FF"/>
          <w:sz w:val="21"/>
          <w:szCs w:val="21"/>
        </w:rPr>
      </w:pPr>
    </w:p>
    <w:p w14:paraId="156E60BA" w14:textId="77777777" w:rsidR="00E60A55" w:rsidRPr="009537E5" w:rsidRDefault="00E60A55" w:rsidP="00E60A55">
      <w:pPr>
        <w:rPr>
          <w:rStyle w:val="Hyperlink"/>
          <w:b/>
          <w:bCs/>
          <w:color w:val="000000" w:themeColor="text1"/>
        </w:rPr>
      </w:pPr>
      <w:r w:rsidRPr="009537E5">
        <w:rPr>
          <w:rStyle w:val="Hyperlink"/>
          <w:b/>
          <w:bCs/>
          <w:color w:val="000000" w:themeColor="text1"/>
        </w:rPr>
        <w:t>State Senators</w:t>
      </w:r>
    </w:p>
    <w:p w14:paraId="468169C1" w14:textId="77777777" w:rsidR="00E60A55" w:rsidRPr="009537E5" w:rsidRDefault="00E60A55" w:rsidP="00E60A55">
      <w:pPr>
        <w:rPr>
          <w:rStyle w:val="Hyperlink"/>
        </w:rPr>
      </w:pPr>
      <w:r w:rsidRPr="009537E5">
        <w:rPr>
          <w:rStyle w:val="Hyperlink"/>
          <w:color w:val="000000" w:themeColor="text1"/>
        </w:rPr>
        <w:lastRenderedPageBreak/>
        <w:t>Email:</w:t>
      </w:r>
      <w:r w:rsidRPr="009537E5">
        <w:rPr>
          <w:rStyle w:val="Hyperlink"/>
        </w:rPr>
        <w:t xml:space="preserve"> </w:t>
      </w:r>
      <w:hyperlink r:id="rId16" w:history="1">
        <w:r w:rsidRPr="009537E5">
          <w:rPr>
            <w:rStyle w:val="Hyperlink"/>
          </w:rPr>
          <w:t>Sen.CourtneyNeronMisslin@oregonlegislature.gov</w:t>
        </w:r>
      </w:hyperlink>
    </w:p>
    <w:p w14:paraId="6DC2F511" w14:textId="77777777" w:rsidR="00E60A55" w:rsidRPr="009537E5" w:rsidRDefault="00E60A55" w:rsidP="00E60A55">
      <w:pPr>
        <w:rPr>
          <w:rStyle w:val="Hyperlink"/>
        </w:rPr>
      </w:pPr>
      <w:hyperlink r:id="rId17" w:history="1">
        <w:r w:rsidRPr="009537E5">
          <w:rPr>
            <w:rStyle w:val="Hyperlink"/>
            <w:color w:val="000000" w:themeColor="text1"/>
          </w:rPr>
          <w:t>Email:</w:t>
        </w:r>
        <w:r w:rsidRPr="009537E5">
          <w:rPr>
            <w:rStyle w:val="Hyperlink"/>
          </w:rPr>
          <w:t> Sen.KateLieber@oregonlegislature.gov</w:t>
        </w:r>
      </w:hyperlink>
    </w:p>
    <w:p w14:paraId="6B4072DA" w14:textId="77777777" w:rsidR="00E60A55" w:rsidRPr="009537E5" w:rsidRDefault="00E60A55" w:rsidP="00E60A55">
      <w:pPr>
        <w:rPr>
          <w:rStyle w:val="Hyperlink"/>
        </w:rPr>
      </w:pPr>
      <w:hyperlink r:id="rId18" w:history="1">
        <w:r w:rsidRPr="009537E5">
          <w:rPr>
            <w:rStyle w:val="Hyperlink"/>
            <w:color w:val="000000" w:themeColor="text1"/>
          </w:rPr>
          <w:t>Email:</w:t>
        </w:r>
        <w:r w:rsidRPr="009537E5">
          <w:rPr>
            <w:rStyle w:val="Hyperlink"/>
          </w:rPr>
          <w:t> Sen.JaneenSollman@oregonlegislature.gov</w:t>
        </w:r>
      </w:hyperlink>
    </w:p>
    <w:p w14:paraId="228301C5" w14:textId="77777777" w:rsidR="00E60A55" w:rsidRPr="009537E5" w:rsidRDefault="00E60A55" w:rsidP="00E60A55">
      <w:pPr>
        <w:rPr>
          <w:rStyle w:val="Hyperlink"/>
        </w:rPr>
      </w:pPr>
      <w:r w:rsidRPr="009537E5">
        <w:rPr>
          <w:rStyle w:val="Hyperlink"/>
          <w:color w:val="000000" w:themeColor="text1"/>
        </w:rPr>
        <w:t>Email:</w:t>
      </w:r>
      <w:r w:rsidRPr="009537E5">
        <w:rPr>
          <w:rStyle w:val="Hyperlink"/>
        </w:rPr>
        <w:t xml:space="preserve"> </w:t>
      </w:r>
      <w:hyperlink r:id="rId19">
        <w:r w:rsidRPr="009537E5">
          <w:rPr>
            <w:rStyle w:val="Hyperlink"/>
          </w:rPr>
          <w:t>Sen.SuzanneWeber@oregonlegislature.gov</w:t>
        </w:r>
      </w:hyperlink>
    </w:p>
    <w:p w14:paraId="16E79DB0" w14:textId="77777777" w:rsidR="00E60A55" w:rsidRPr="009537E5" w:rsidRDefault="00E60A55" w:rsidP="00E60A55">
      <w:pPr>
        <w:rPr>
          <w:rStyle w:val="Hyperlink"/>
        </w:rPr>
      </w:pPr>
      <w:r w:rsidRPr="009537E5">
        <w:rPr>
          <w:rStyle w:val="Hyperlink"/>
          <w:color w:val="000000" w:themeColor="text1"/>
        </w:rPr>
        <w:t>Email:</w:t>
      </w:r>
      <w:r w:rsidRPr="009537E5">
        <w:rPr>
          <w:rStyle w:val="Hyperlink"/>
        </w:rPr>
        <w:t xml:space="preserve"> Sen.LisaReynolds@oregonlegislature.gov</w:t>
      </w:r>
    </w:p>
    <w:p w14:paraId="4E99287A" w14:textId="77777777" w:rsidR="00E60A55" w:rsidRPr="009537E5" w:rsidRDefault="00E60A55" w:rsidP="00E60A55">
      <w:pPr>
        <w:rPr>
          <w:rStyle w:val="Hyperlink"/>
        </w:rPr>
      </w:pPr>
      <w:hyperlink r:id="rId20" w:history="1">
        <w:r w:rsidRPr="009537E5">
          <w:rPr>
            <w:rStyle w:val="Hyperlink"/>
            <w:color w:val="000000" w:themeColor="text1"/>
          </w:rPr>
          <w:t>Email:</w:t>
        </w:r>
        <w:r w:rsidRPr="009537E5">
          <w:rPr>
            <w:rStyle w:val="Hyperlink"/>
          </w:rPr>
          <w:t> Sen.WlnsveyCampos@OregonLegislature.gov</w:t>
        </w:r>
      </w:hyperlink>
    </w:p>
    <w:p w14:paraId="64B2AB5B" w14:textId="77777777" w:rsidR="00E60A55" w:rsidRPr="009537E5" w:rsidRDefault="00E60A55" w:rsidP="00E60A55">
      <w:pPr>
        <w:rPr>
          <w:rStyle w:val="Hyperlink"/>
        </w:rPr>
      </w:pPr>
      <w:r w:rsidRPr="009537E5">
        <w:rPr>
          <w:rStyle w:val="Hyperlink"/>
          <w:color w:val="000000" w:themeColor="text1"/>
        </w:rPr>
        <w:t>Email:</w:t>
      </w:r>
      <w:r w:rsidRPr="009537E5">
        <w:rPr>
          <w:rStyle w:val="Hyperlink"/>
        </w:rPr>
        <w:t xml:space="preserve"> </w:t>
      </w:r>
      <w:hyperlink r:id="rId21">
        <w:r w:rsidRPr="009537E5">
          <w:rPr>
            <w:rStyle w:val="Hyperlink"/>
          </w:rPr>
          <w:t>Sen.RobWagner@oregonlegislature.gov</w:t>
        </w:r>
      </w:hyperlink>
    </w:p>
    <w:p w14:paraId="3564B680" w14:textId="77777777" w:rsidR="00E60A55" w:rsidRDefault="00E60A55" w:rsidP="00E60A55">
      <w:pPr>
        <w:rPr>
          <w:rFonts w:ascii="Helvetica Neue" w:eastAsiaTheme="minorHAnsi" w:hAnsi="Helvetica Neue" w:cs="Arial"/>
          <w:kern w:val="2"/>
          <w:sz w:val="21"/>
          <w:szCs w:val="21"/>
          <w14:ligatures w14:val="standardContextual"/>
        </w:rPr>
      </w:pPr>
    </w:p>
    <w:p w14:paraId="73BA0A50" w14:textId="77777777" w:rsidR="00E60A55" w:rsidRPr="009537E5" w:rsidRDefault="00E60A55" w:rsidP="00E60A55">
      <w:pPr>
        <w:rPr>
          <w:rFonts w:ascii="Helvetica Neue" w:eastAsiaTheme="minorHAnsi" w:hAnsi="Helvetica Neue" w:cs="Arial"/>
          <w:b/>
          <w:bCs/>
          <w:kern w:val="2"/>
          <w:sz w:val="21"/>
          <w:szCs w:val="21"/>
          <w14:ligatures w14:val="standardContextual"/>
        </w:rPr>
      </w:pPr>
      <w:r w:rsidRPr="009537E5">
        <w:rPr>
          <w:rFonts w:ascii="Helvetica Neue" w:eastAsiaTheme="minorHAnsi" w:hAnsi="Helvetica Neue" w:cs="Arial"/>
          <w:b/>
          <w:bCs/>
          <w:kern w:val="2"/>
          <w:sz w:val="21"/>
          <w:szCs w:val="21"/>
          <w14:ligatures w14:val="standardContextual"/>
        </w:rPr>
        <w:t>Mayors:</w:t>
      </w:r>
    </w:p>
    <w:p w14:paraId="432A99A5" w14:textId="77777777" w:rsidR="00E60A55" w:rsidRPr="009537E5" w:rsidRDefault="00E60A55" w:rsidP="00E60A55">
      <w:pPr>
        <w:tabs>
          <w:tab w:val="left" w:pos="1440"/>
          <w:tab w:val="left" w:pos="3150"/>
        </w:tabs>
        <w:rPr>
          <w:rFonts w:ascii="Helvetica Neue" w:hAnsi="Helvetica Neue"/>
          <w:sz w:val="21"/>
          <w:szCs w:val="21"/>
        </w:rPr>
      </w:pPr>
      <w:r w:rsidRPr="009537E5">
        <w:rPr>
          <w:rFonts w:ascii="Helvetica Neue" w:hAnsi="Helvetica Neue" w:cs="Open Sans"/>
          <w:color w:val="000000"/>
          <w:sz w:val="21"/>
          <w:szCs w:val="21"/>
        </w:rPr>
        <w:t>Banks</w:t>
      </w:r>
      <w:r w:rsidRPr="009537E5">
        <w:rPr>
          <w:rFonts w:ascii="Helvetica Neue" w:hAnsi="Helvetica Neue" w:cs="Open Sans"/>
          <w:color w:val="000000"/>
          <w:sz w:val="21"/>
          <w:szCs w:val="21"/>
        </w:rPr>
        <w:tab/>
        <w:t>Marsha Kirk</w:t>
      </w:r>
      <w:r w:rsidRPr="009537E5">
        <w:rPr>
          <w:rFonts w:ascii="Helvetica Neue" w:hAnsi="Helvetica Neue" w:cs="Open Sans"/>
          <w:color w:val="000000"/>
          <w:sz w:val="21"/>
          <w:szCs w:val="21"/>
        </w:rPr>
        <w:tab/>
      </w:r>
      <w:hyperlink r:id="rId22" w:history="1">
        <w:r w:rsidRPr="009537E5">
          <w:rPr>
            <w:rStyle w:val="Hyperlink"/>
          </w:rPr>
          <w:t>mkirk@cityofbanks.org</w:t>
        </w:r>
      </w:hyperlink>
      <w:r w:rsidRPr="009537E5">
        <w:rPr>
          <w:rFonts w:ascii="Helvetica Neue" w:hAnsi="Helvetica Neue"/>
          <w:sz w:val="21"/>
          <w:szCs w:val="21"/>
        </w:rPr>
        <w:t xml:space="preserve"> </w:t>
      </w:r>
    </w:p>
    <w:p w14:paraId="54552F13" w14:textId="77777777" w:rsidR="00E60A55" w:rsidRPr="009537E5" w:rsidRDefault="00E60A55" w:rsidP="00E60A55">
      <w:pPr>
        <w:tabs>
          <w:tab w:val="left" w:pos="1440"/>
          <w:tab w:val="left" w:pos="3150"/>
        </w:tabs>
        <w:rPr>
          <w:rStyle w:val="Hyperlink"/>
        </w:rPr>
      </w:pPr>
      <w:r w:rsidRPr="009537E5">
        <w:rPr>
          <w:rFonts w:ascii="Helvetica Neue" w:hAnsi="Helvetica Neue" w:cs="Open Sans"/>
          <w:color w:val="000000"/>
          <w:sz w:val="21"/>
          <w:szCs w:val="21"/>
        </w:rPr>
        <w:t>Beaverton</w:t>
      </w:r>
      <w:r w:rsidRPr="009537E5">
        <w:rPr>
          <w:rFonts w:ascii="Helvetica Neue" w:hAnsi="Helvetica Neue" w:cs="Open Sans"/>
          <w:color w:val="000000"/>
          <w:sz w:val="21"/>
          <w:szCs w:val="21"/>
        </w:rPr>
        <w:tab/>
        <w:t>Lacey Beaty</w:t>
      </w:r>
      <w:r w:rsidRPr="009537E5">
        <w:rPr>
          <w:rFonts w:ascii="Helvetica Neue" w:hAnsi="Helvetica Neue" w:cs="Open Sans"/>
          <w:color w:val="000000"/>
          <w:sz w:val="21"/>
          <w:szCs w:val="21"/>
        </w:rPr>
        <w:tab/>
      </w:r>
      <w:hyperlink r:id="rId23" w:history="1">
        <w:r w:rsidRPr="009537E5">
          <w:rPr>
            <w:rStyle w:val="Hyperlink"/>
          </w:rPr>
          <w:t>lbeaty@beavertonoregon.gov</w:t>
        </w:r>
      </w:hyperlink>
      <w:r w:rsidRPr="009537E5">
        <w:rPr>
          <w:rStyle w:val="Hyperlink"/>
        </w:rPr>
        <w:t xml:space="preserve"> </w:t>
      </w:r>
    </w:p>
    <w:p w14:paraId="62FBC777" w14:textId="77777777" w:rsidR="00E60A55" w:rsidRPr="009537E5" w:rsidRDefault="00E60A55" w:rsidP="00E60A55">
      <w:pPr>
        <w:tabs>
          <w:tab w:val="left" w:pos="1440"/>
          <w:tab w:val="left" w:pos="3150"/>
        </w:tabs>
        <w:rPr>
          <w:rFonts w:ascii="Helvetica Neue" w:hAnsi="Helvetica Neue" w:cs="Open Sans"/>
          <w:color w:val="0563C1"/>
          <w:sz w:val="21"/>
          <w:szCs w:val="21"/>
          <w:u w:val="single"/>
        </w:rPr>
      </w:pPr>
      <w:r w:rsidRPr="009537E5">
        <w:rPr>
          <w:rFonts w:ascii="Helvetica Neue" w:hAnsi="Helvetica Neue" w:cs="Open Sans"/>
          <w:color w:val="000000"/>
          <w:sz w:val="21"/>
          <w:szCs w:val="21"/>
        </w:rPr>
        <w:t>Cornelius</w:t>
      </w:r>
      <w:r w:rsidRPr="009537E5">
        <w:rPr>
          <w:rFonts w:ascii="Helvetica Neue" w:hAnsi="Helvetica Neue" w:cs="Open Sans"/>
          <w:color w:val="000000"/>
          <w:sz w:val="21"/>
          <w:szCs w:val="21"/>
        </w:rPr>
        <w:tab/>
        <w:t>Jeffrey C. Dalin</w:t>
      </w:r>
      <w:r w:rsidRPr="009537E5">
        <w:rPr>
          <w:rFonts w:ascii="Helvetica Neue" w:hAnsi="Helvetica Neue" w:cs="Open Sans"/>
          <w:color w:val="000000"/>
          <w:sz w:val="21"/>
          <w:szCs w:val="21"/>
        </w:rPr>
        <w:tab/>
      </w:r>
      <w:hyperlink r:id="rId24" w:history="1">
        <w:r w:rsidRPr="009537E5">
          <w:rPr>
            <w:rStyle w:val="Hyperlink"/>
          </w:rPr>
          <w:t>jdalin@ci.cornelius.or.us</w:t>
        </w:r>
      </w:hyperlink>
      <w:r w:rsidRPr="009537E5">
        <w:rPr>
          <w:rFonts w:ascii="Helvetica Neue" w:hAnsi="Helvetica Neue"/>
          <w:sz w:val="21"/>
          <w:szCs w:val="21"/>
        </w:rPr>
        <w:t xml:space="preserve"> </w:t>
      </w:r>
    </w:p>
    <w:p w14:paraId="701FF8B8" w14:textId="77777777" w:rsidR="00E60A55" w:rsidRPr="009537E5" w:rsidRDefault="00E60A55" w:rsidP="00E60A55">
      <w:pPr>
        <w:tabs>
          <w:tab w:val="left" w:pos="1440"/>
          <w:tab w:val="left" w:pos="3150"/>
        </w:tabs>
        <w:rPr>
          <w:rFonts w:ascii="Helvetica Neue" w:hAnsi="Helvetica Neue" w:cs="Open Sans"/>
          <w:color w:val="0563C1"/>
          <w:sz w:val="21"/>
          <w:szCs w:val="21"/>
          <w:u w:val="single"/>
        </w:rPr>
      </w:pPr>
      <w:r w:rsidRPr="009537E5">
        <w:rPr>
          <w:rFonts w:ascii="Helvetica Neue" w:hAnsi="Helvetica Neue" w:cs="Open Sans"/>
          <w:color w:val="000000"/>
          <w:sz w:val="21"/>
          <w:szCs w:val="21"/>
        </w:rPr>
        <w:t>Forest Grove</w:t>
      </w:r>
      <w:r w:rsidRPr="009537E5">
        <w:rPr>
          <w:rFonts w:ascii="Helvetica Neue" w:hAnsi="Helvetica Neue" w:cs="Open Sans"/>
          <w:color w:val="000000"/>
          <w:sz w:val="21"/>
          <w:szCs w:val="21"/>
        </w:rPr>
        <w:tab/>
        <w:t>Malynda Wenzl</w:t>
      </w:r>
      <w:r w:rsidRPr="009537E5">
        <w:rPr>
          <w:rFonts w:ascii="Helvetica Neue" w:hAnsi="Helvetica Neue" w:cs="Open Sans"/>
          <w:color w:val="000000"/>
          <w:sz w:val="21"/>
          <w:szCs w:val="21"/>
        </w:rPr>
        <w:tab/>
      </w:r>
      <w:hyperlink r:id="rId25" w:history="1">
        <w:r w:rsidRPr="009537E5">
          <w:rPr>
            <w:rStyle w:val="Hyperlink"/>
            <w:rFonts w:cs="Open Sans"/>
          </w:rPr>
          <w:t>mwenzl@forestgrove-or.gov</w:t>
        </w:r>
      </w:hyperlink>
      <w:r w:rsidRPr="009537E5">
        <w:rPr>
          <w:rFonts w:ascii="Helvetica Neue" w:hAnsi="Helvetica Neue" w:cs="Open Sans"/>
          <w:color w:val="0563C1"/>
          <w:sz w:val="21"/>
          <w:szCs w:val="21"/>
          <w:u w:val="single"/>
        </w:rPr>
        <w:t xml:space="preserve"> </w:t>
      </w:r>
    </w:p>
    <w:p w14:paraId="1595988B" w14:textId="77777777" w:rsidR="00E60A55" w:rsidRPr="009537E5" w:rsidRDefault="00E60A55" w:rsidP="00E60A55">
      <w:pPr>
        <w:tabs>
          <w:tab w:val="left" w:pos="1440"/>
          <w:tab w:val="left" w:pos="3150"/>
        </w:tabs>
        <w:rPr>
          <w:rFonts w:ascii="Helvetica Neue" w:hAnsi="Helvetica Neue" w:cs="Open Sans"/>
          <w:color w:val="0563C1"/>
          <w:sz w:val="21"/>
          <w:szCs w:val="21"/>
          <w:u w:val="single"/>
        </w:rPr>
      </w:pPr>
      <w:r w:rsidRPr="009537E5">
        <w:rPr>
          <w:rFonts w:ascii="Helvetica Neue" w:hAnsi="Helvetica Neue" w:cs="Open Sans"/>
          <w:color w:val="000000"/>
          <w:sz w:val="21"/>
          <w:szCs w:val="21"/>
        </w:rPr>
        <w:t>Hillsboro</w:t>
      </w:r>
      <w:r w:rsidRPr="009537E5">
        <w:rPr>
          <w:rFonts w:ascii="Helvetica Neue" w:hAnsi="Helvetica Neue" w:cs="Open Sans"/>
          <w:color w:val="000000"/>
          <w:sz w:val="21"/>
          <w:szCs w:val="21"/>
        </w:rPr>
        <w:tab/>
        <w:t>Beach Pace</w:t>
      </w:r>
      <w:r w:rsidRPr="009537E5">
        <w:rPr>
          <w:rFonts w:ascii="Helvetica Neue" w:hAnsi="Helvetica Neue" w:cs="Open Sans"/>
          <w:color w:val="000000"/>
          <w:sz w:val="21"/>
          <w:szCs w:val="21"/>
        </w:rPr>
        <w:tab/>
      </w:r>
      <w:hyperlink r:id="rId26" w:history="1">
        <w:r w:rsidRPr="009537E5">
          <w:rPr>
            <w:rStyle w:val="Hyperlink"/>
            <w:rFonts w:cs="Open Sans"/>
          </w:rPr>
          <w:t>beach.pace@hillsboro-oregon.gov</w:t>
        </w:r>
      </w:hyperlink>
      <w:r w:rsidRPr="009537E5">
        <w:rPr>
          <w:rFonts w:ascii="Helvetica Neue" w:hAnsi="Helvetica Neue" w:cs="Open Sans"/>
          <w:color w:val="0563C1"/>
          <w:sz w:val="21"/>
          <w:szCs w:val="21"/>
          <w:u w:val="single"/>
        </w:rPr>
        <w:t xml:space="preserve"> </w:t>
      </w:r>
    </w:p>
    <w:p w14:paraId="2709BCFA" w14:textId="77777777" w:rsidR="00E60A55" w:rsidRPr="009537E5" w:rsidRDefault="00E60A55" w:rsidP="00E60A55">
      <w:pPr>
        <w:tabs>
          <w:tab w:val="left" w:pos="1440"/>
          <w:tab w:val="left" w:pos="3150"/>
        </w:tabs>
        <w:rPr>
          <w:rStyle w:val="Hyperlink"/>
        </w:rPr>
      </w:pPr>
      <w:r w:rsidRPr="009537E5">
        <w:rPr>
          <w:rFonts w:ascii="Helvetica Neue" w:hAnsi="Helvetica Neue" w:cs="Open Sans"/>
          <w:color w:val="000000"/>
          <w:sz w:val="21"/>
          <w:szCs w:val="21"/>
        </w:rPr>
        <w:t>Tigard</w:t>
      </w:r>
      <w:r w:rsidRPr="009537E5">
        <w:rPr>
          <w:rFonts w:ascii="Helvetica Neue" w:hAnsi="Helvetica Neue" w:cs="Open Sans"/>
          <w:color w:val="000000"/>
          <w:sz w:val="21"/>
          <w:szCs w:val="21"/>
        </w:rPr>
        <w:tab/>
        <w:t>Yi-Kang Hu</w:t>
      </w:r>
      <w:r w:rsidRPr="009537E5">
        <w:rPr>
          <w:rFonts w:ascii="Helvetica Neue" w:hAnsi="Helvetica Neue" w:cs="Open Sans"/>
          <w:color w:val="000000"/>
          <w:sz w:val="21"/>
          <w:szCs w:val="21"/>
        </w:rPr>
        <w:tab/>
      </w:r>
      <w:hyperlink r:id="rId27" w:history="1">
        <w:r w:rsidRPr="009537E5">
          <w:rPr>
            <w:rStyle w:val="Hyperlink"/>
            <w:rFonts w:cs="Open Sans"/>
          </w:rPr>
          <w:t>yikang.hu@tigard-or.gov</w:t>
        </w:r>
      </w:hyperlink>
    </w:p>
    <w:p w14:paraId="3BA38A4D" w14:textId="77777777" w:rsidR="00E60A55" w:rsidRPr="009537E5" w:rsidRDefault="00E60A55" w:rsidP="00E60A55">
      <w:pPr>
        <w:tabs>
          <w:tab w:val="left" w:pos="1440"/>
          <w:tab w:val="left" w:pos="3150"/>
        </w:tabs>
        <w:rPr>
          <w:rStyle w:val="Hyperlink"/>
        </w:rPr>
      </w:pPr>
      <w:r w:rsidRPr="009537E5">
        <w:rPr>
          <w:rFonts w:ascii="Helvetica Neue" w:hAnsi="Helvetica Neue" w:cs="Open Sans"/>
          <w:color w:val="000000"/>
          <w:sz w:val="21"/>
          <w:szCs w:val="21"/>
        </w:rPr>
        <w:t>Sherwood</w:t>
      </w:r>
      <w:r w:rsidRPr="009537E5">
        <w:rPr>
          <w:rFonts w:ascii="Helvetica Neue" w:hAnsi="Helvetica Neue" w:cs="Open Sans"/>
          <w:color w:val="000000"/>
          <w:sz w:val="21"/>
          <w:szCs w:val="21"/>
        </w:rPr>
        <w:tab/>
        <w:t>Tim Rosener</w:t>
      </w:r>
      <w:r w:rsidRPr="009537E5">
        <w:rPr>
          <w:rFonts w:ascii="Helvetica Neue" w:hAnsi="Helvetica Neue" w:cs="Open Sans"/>
          <w:color w:val="000000"/>
          <w:sz w:val="21"/>
          <w:szCs w:val="21"/>
        </w:rPr>
        <w:tab/>
      </w:r>
      <w:r w:rsidRPr="009537E5">
        <w:rPr>
          <w:rFonts w:ascii="Helvetica Neue" w:hAnsi="Helvetica Neue"/>
          <w:sz w:val="21"/>
          <w:szCs w:val="21"/>
        </w:rPr>
        <w:t xml:space="preserve">On web: </w:t>
      </w:r>
      <w:hyperlink r:id="rId28" w:history="1">
        <w:r w:rsidRPr="009537E5">
          <w:rPr>
            <w:rStyle w:val="Hyperlink"/>
          </w:rPr>
          <w:t>https://rosener.com/connect</w:t>
        </w:r>
      </w:hyperlink>
    </w:p>
    <w:p w14:paraId="0BFD90C1" w14:textId="77777777" w:rsidR="00E60A55" w:rsidRDefault="00E60A55" w:rsidP="00E60A55">
      <w:pPr>
        <w:rPr>
          <w:rFonts w:ascii="Helvetica Neue" w:hAnsi="Helvetica Neue"/>
          <w:sz w:val="21"/>
          <w:szCs w:val="21"/>
        </w:rPr>
      </w:pPr>
    </w:p>
    <w:p w14:paraId="19A6FB5B" w14:textId="77777777" w:rsidR="00E60A55" w:rsidRPr="00B821E7" w:rsidRDefault="00E60A55" w:rsidP="00E60A55">
      <w:pPr>
        <w:rPr>
          <w:rFonts w:ascii="Helvetica Neue" w:eastAsiaTheme="minorHAnsi" w:hAnsi="Helvetica Neue" w:cs="Arial"/>
          <w:b/>
          <w:bCs/>
          <w:kern w:val="2"/>
          <w:sz w:val="21"/>
          <w:szCs w:val="21"/>
          <w14:ligatures w14:val="standardContextual"/>
        </w:rPr>
      </w:pPr>
      <w:r w:rsidRPr="00B821E7">
        <w:rPr>
          <w:rFonts w:ascii="Helvetica Neue" w:eastAsiaTheme="minorHAnsi" w:hAnsi="Helvetica Neue" w:cs="Arial"/>
          <w:b/>
          <w:bCs/>
          <w:kern w:val="2"/>
          <w:sz w:val="21"/>
          <w:szCs w:val="21"/>
          <w14:ligatures w14:val="standardContextual"/>
        </w:rPr>
        <w:t>County Commissioners</w:t>
      </w:r>
    </w:p>
    <w:p w14:paraId="36059139" w14:textId="77777777" w:rsidR="00E60A55" w:rsidRPr="00B821E7" w:rsidRDefault="00E60A55" w:rsidP="00E60A55">
      <w:pPr>
        <w:tabs>
          <w:tab w:val="left" w:pos="1980"/>
        </w:tabs>
        <w:rPr>
          <w:rFonts w:ascii="Helvetica Neue" w:hAnsi="Helvetica Neue"/>
          <w:sz w:val="21"/>
          <w:szCs w:val="21"/>
        </w:rPr>
      </w:pPr>
      <w:r w:rsidRPr="00B821E7">
        <w:rPr>
          <w:rFonts w:ascii="Helvetica Neue" w:hAnsi="Helvetica Neue"/>
          <w:sz w:val="21"/>
          <w:szCs w:val="21"/>
        </w:rPr>
        <w:t>Kathryn Harrington</w:t>
      </w:r>
      <w:r w:rsidRPr="00B821E7">
        <w:rPr>
          <w:rFonts w:ascii="Helvetica Neue" w:hAnsi="Helvetica Neue"/>
          <w:sz w:val="21"/>
          <w:szCs w:val="21"/>
        </w:rPr>
        <w:tab/>
      </w:r>
      <w:r w:rsidRPr="00B821E7">
        <w:rPr>
          <w:rStyle w:val="Hyperlink"/>
        </w:rPr>
        <w:t>bcc@washingtoncountyor.gov</w:t>
      </w:r>
    </w:p>
    <w:p w14:paraId="0EA11645" w14:textId="77777777" w:rsidR="00E60A55" w:rsidRPr="00B821E7" w:rsidRDefault="00E60A55" w:rsidP="00E60A55">
      <w:pPr>
        <w:tabs>
          <w:tab w:val="left" w:pos="1980"/>
        </w:tabs>
        <w:rPr>
          <w:rFonts w:ascii="Helvetica Neue" w:hAnsi="Helvetica Neue"/>
          <w:sz w:val="21"/>
          <w:szCs w:val="21"/>
        </w:rPr>
      </w:pPr>
      <w:r w:rsidRPr="00B821E7">
        <w:rPr>
          <w:rFonts w:ascii="Helvetica Neue" w:hAnsi="Helvetica Neue"/>
          <w:sz w:val="21"/>
          <w:szCs w:val="21"/>
        </w:rPr>
        <w:t>Nafisa Fai</w:t>
      </w:r>
      <w:r w:rsidRPr="00B821E7">
        <w:rPr>
          <w:rFonts w:ascii="Helvetica Neue" w:hAnsi="Helvetica Neue"/>
          <w:sz w:val="21"/>
          <w:szCs w:val="21"/>
        </w:rPr>
        <w:tab/>
      </w:r>
      <w:r w:rsidRPr="00B821E7">
        <w:rPr>
          <w:rStyle w:val="Hyperlink"/>
        </w:rPr>
        <w:t>district1@</w:t>
      </w:r>
      <w:r w:rsidRPr="0023254E">
        <w:rPr>
          <w:rStyle w:val="Hyperlink"/>
        </w:rPr>
        <w:t>washingtoncountyor.gov</w:t>
      </w:r>
    </w:p>
    <w:p w14:paraId="54E01162" w14:textId="77777777" w:rsidR="00E60A55" w:rsidRPr="00B821E7" w:rsidRDefault="00E60A55" w:rsidP="00E60A55">
      <w:pPr>
        <w:tabs>
          <w:tab w:val="left" w:pos="1980"/>
        </w:tabs>
        <w:rPr>
          <w:rFonts w:ascii="Helvetica Neue" w:hAnsi="Helvetica Neue"/>
          <w:sz w:val="21"/>
          <w:szCs w:val="21"/>
        </w:rPr>
      </w:pPr>
      <w:r w:rsidRPr="00B821E7">
        <w:rPr>
          <w:rFonts w:ascii="Helvetica Neue" w:hAnsi="Helvetica Neue"/>
          <w:sz w:val="21"/>
          <w:szCs w:val="21"/>
        </w:rPr>
        <w:t>Pam Treece</w:t>
      </w:r>
      <w:r w:rsidRPr="00B821E7">
        <w:rPr>
          <w:rFonts w:ascii="Helvetica Neue" w:hAnsi="Helvetica Neue"/>
          <w:sz w:val="21"/>
          <w:szCs w:val="21"/>
        </w:rPr>
        <w:tab/>
      </w:r>
      <w:r w:rsidRPr="00B821E7">
        <w:rPr>
          <w:rStyle w:val="Hyperlink"/>
        </w:rPr>
        <w:t>district2@washingtoncountyor.gov</w:t>
      </w:r>
    </w:p>
    <w:p w14:paraId="3307BEE9" w14:textId="77777777" w:rsidR="00E60A55" w:rsidRPr="00B821E7" w:rsidRDefault="00E60A55" w:rsidP="00E60A55">
      <w:pPr>
        <w:tabs>
          <w:tab w:val="left" w:pos="1980"/>
        </w:tabs>
        <w:rPr>
          <w:rFonts w:ascii="Helvetica Neue" w:hAnsi="Helvetica Neue"/>
          <w:sz w:val="21"/>
          <w:szCs w:val="21"/>
        </w:rPr>
      </w:pPr>
      <w:r w:rsidRPr="00B821E7">
        <w:rPr>
          <w:rFonts w:ascii="Helvetica Neue" w:hAnsi="Helvetica Neue"/>
          <w:sz w:val="21"/>
          <w:szCs w:val="21"/>
        </w:rPr>
        <w:t>Jason Snider</w:t>
      </w:r>
      <w:r w:rsidRPr="00B821E7">
        <w:rPr>
          <w:rFonts w:ascii="Helvetica Neue" w:hAnsi="Helvetica Neue"/>
          <w:sz w:val="21"/>
          <w:szCs w:val="21"/>
        </w:rPr>
        <w:tab/>
      </w:r>
      <w:r w:rsidRPr="00B821E7">
        <w:rPr>
          <w:rStyle w:val="Hyperlink"/>
        </w:rPr>
        <w:t>district3@washingtoncountyor.gov</w:t>
      </w:r>
    </w:p>
    <w:p w14:paraId="4B33B01C" w14:textId="77777777" w:rsidR="00E60A55" w:rsidRPr="00B821E7" w:rsidRDefault="00E60A55" w:rsidP="00E60A55">
      <w:pPr>
        <w:tabs>
          <w:tab w:val="left" w:pos="1980"/>
        </w:tabs>
        <w:rPr>
          <w:rFonts w:ascii="Helvetica Neue" w:hAnsi="Helvetica Neue"/>
          <w:sz w:val="21"/>
          <w:szCs w:val="21"/>
        </w:rPr>
      </w:pPr>
      <w:r w:rsidRPr="00B821E7">
        <w:rPr>
          <w:rFonts w:ascii="Helvetica Neue" w:hAnsi="Helvetica Neue"/>
          <w:sz w:val="21"/>
          <w:szCs w:val="21"/>
        </w:rPr>
        <w:t>Jerry Willey</w:t>
      </w:r>
      <w:r w:rsidRPr="00B821E7">
        <w:rPr>
          <w:rFonts w:ascii="Helvetica Neue" w:hAnsi="Helvetica Neue"/>
          <w:sz w:val="21"/>
          <w:szCs w:val="21"/>
        </w:rPr>
        <w:tab/>
      </w:r>
      <w:hyperlink r:id="rId29" w:history="1">
        <w:r w:rsidRPr="00B821E7">
          <w:rPr>
            <w:rStyle w:val="Hyperlink"/>
          </w:rPr>
          <w:t>district4@washingtoncountyor.gov</w:t>
        </w:r>
      </w:hyperlink>
    </w:p>
    <w:p w14:paraId="411CFF00" w14:textId="77777777" w:rsidR="007A4825" w:rsidRPr="001607A9" w:rsidRDefault="007A4825" w:rsidP="003044C0"/>
    <w:sectPr w:rsidR="007A4825" w:rsidRPr="001607A9" w:rsidSect="009161FF">
      <w:footerReference w:type="default" r:id="rId30"/>
      <w:pgSz w:w="12240" w:h="15840"/>
      <w:pgMar w:top="1584" w:right="1440" w:bottom="1008" w:left="1440" w:header="60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F343F5" w14:textId="77777777" w:rsidR="004B649F" w:rsidRDefault="004B649F" w:rsidP="00037F50">
      <w:r>
        <w:separator/>
      </w:r>
    </w:p>
  </w:endnote>
  <w:endnote w:type="continuationSeparator" w:id="0">
    <w:p w14:paraId="5B78EF84" w14:textId="77777777" w:rsidR="004B649F" w:rsidRDefault="004B649F" w:rsidP="00037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BF87F5" w14:textId="6EF55211" w:rsidR="008010B7" w:rsidRPr="00231136" w:rsidRDefault="00E60A55" w:rsidP="00037F50">
    <w:pPr>
      <w:pStyle w:val="Footer"/>
    </w:pPr>
    <w:r>
      <w:t>20 July 2026</w:t>
    </w:r>
    <w:r w:rsidR="0073272F" w:rsidRPr="00231136">
      <w:tab/>
    </w:r>
    <w:r w:rsidR="00037F50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8124FB" w14:textId="77777777" w:rsidR="004B649F" w:rsidRDefault="004B649F" w:rsidP="00037F50">
      <w:r>
        <w:separator/>
      </w:r>
    </w:p>
  </w:footnote>
  <w:footnote w:type="continuationSeparator" w:id="0">
    <w:p w14:paraId="79E1DD97" w14:textId="77777777" w:rsidR="004B649F" w:rsidRDefault="004B649F" w:rsidP="00037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1C70EC"/>
    <w:multiLevelType w:val="hybridMultilevel"/>
    <w:tmpl w:val="DBA83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1135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15A"/>
    <w:rsid w:val="000040D4"/>
    <w:rsid w:val="000141D9"/>
    <w:rsid w:val="00015CF8"/>
    <w:rsid w:val="0002015A"/>
    <w:rsid w:val="00020FEA"/>
    <w:rsid w:val="0003329F"/>
    <w:rsid w:val="00037F50"/>
    <w:rsid w:val="0004268D"/>
    <w:rsid w:val="00096ED7"/>
    <w:rsid w:val="000A1333"/>
    <w:rsid w:val="000C2AE7"/>
    <w:rsid w:val="000C52B7"/>
    <w:rsid w:val="000F1AF4"/>
    <w:rsid w:val="000F268D"/>
    <w:rsid w:val="000F5CFA"/>
    <w:rsid w:val="00125DB4"/>
    <w:rsid w:val="00135B2B"/>
    <w:rsid w:val="0014282A"/>
    <w:rsid w:val="00144BF0"/>
    <w:rsid w:val="001607A9"/>
    <w:rsid w:val="00177890"/>
    <w:rsid w:val="001B2F11"/>
    <w:rsid w:val="001C1499"/>
    <w:rsid w:val="001C3DA4"/>
    <w:rsid w:val="001E61F6"/>
    <w:rsid w:val="00230801"/>
    <w:rsid w:val="00231136"/>
    <w:rsid w:val="00262876"/>
    <w:rsid w:val="002703B6"/>
    <w:rsid w:val="00276D49"/>
    <w:rsid w:val="00276E1B"/>
    <w:rsid w:val="002A07B7"/>
    <w:rsid w:val="002C0D72"/>
    <w:rsid w:val="002C4588"/>
    <w:rsid w:val="002F0053"/>
    <w:rsid w:val="002F6BE6"/>
    <w:rsid w:val="00300C5D"/>
    <w:rsid w:val="003044C0"/>
    <w:rsid w:val="00304C8B"/>
    <w:rsid w:val="0036120E"/>
    <w:rsid w:val="00362A60"/>
    <w:rsid w:val="0036592E"/>
    <w:rsid w:val="003721FC"/>
    <w:rsid w:val="00396D3B"/>
    <w:rsid w:val="003C2417"/>
    <w:rsid w:val="003D5A74"/>
    <w:rsid w:val="00417646"/>
    <w:rsid w:val="00464752"/>
    <w:rsid w:val="0048609F"/>
    <w:rsid w:val="00495738"/>
    <w:rsid w:val="004B649F"/>
    <w:rsid w:val="004D444C"/>
    <w:rsid w:val="005419FE"/>
    <w:rsid w:val="0055092E"/>
    <w:rsid w:val="00563922"/>
    <w:rsid w:val="00573842"/>
    <w:rsid w:val="00585C5F"/>
    <w:rsid w:val="00595518"/>
    <w:rsid w:val="005C6C9C"/>
    <w:rsid w:val="005E1A28"/>
    <w:rsid w:val="00607C02"/>
    <w:rsid w:val="00617583"/>
    <w:rsid w:val="00621357"/>
    <w:rsid w:val="00651FCF"/>
    <w:rsid w:val="0065402E"/>
    <w:rsid w:val="00680D6E"/>
    <w:rsid w:val="00680D9A"/>
    <w:rsid w:val="006C5AC5"/>
    <w:rsid w:val="006F4EA7"/>
    <w:rsid w:val="00706E23"/>
    <w:rsid w:val="0073272F"/>
    <w:rsid w:val="00737200"/>
    <w:rsid w:val="007427D6"/>
    <w:rsid w:val="00772783"/>
    <w:rsid w:val="007823D5"/>
    <w:rsid w:val="007A4825"/>
    <w:rsid w:val="007E7508"/>
    <w:rsid w:val="007F5773"/>
    <w:rsid w:val="008010B7"/>
    <w:rsid w:val="008536B9"/>
    <w:rsid w:val="00865912"/>
    <w:rsid w:val="008A5BAD"/>
    <w:rsid w:val="008C0ACB"/>
    <w:rsid w:val="008C31B6"/>
    <w:rsid w:val="008C35FD"/>
    <w:rsid w:val="008F1387"/>
    <w:rsid w:val="00907FB5"/>
    <w:rsid w:val="009161FF"/>
    <w:rsid w:val="00925A54"/>
    <w:rsid w:val="00935480"/>
    <w:rsid w:val="00967444"/>
    <w:rsid w:val="009B3B34"/>
    <w:rsid w:val="009E4803"/>
    <w:rsid w:val="00A4004C"/>
    <w:rsid w:val="00A50552"/>
    <w:rsid w:val="00A7550C"/>
    <w:rsid w:val="00A8300A"/>
    <w:rsid w:val="00AF6B0F"/>
    <w:rsid w:val="00B12596"/>
    <w:rsid w:val="00B33B33"/>
    <w:rsid w:val="00B45F4D"/>
    <w:rsid w:val="00B97935"/>
    <w:rsid w:val="00BE0F81"/>
    <w:rsid w:val="00BE5F27"/>
    <w:rsid w:val="00C022B9"/>
    <w:rsid w:val="00C51014"/>
    <w:rsid w:val="00C555A0"/>
    <w:rsid w:val="00CC7588"/>
    <w:rsid w:val="00CD3364"/>
    <w:rsid w:val="00CF05AC"/>
    <w:rsid w:val="00CF499F"/>
    <w:rsid w:val="00D20319"/>
    <w:rsid w:val="00D4090D"/>
    <w:rsid w:val="00D75048"/>
    <w:rsid w:val="00D802A2"/>
    <w:rsid w:val="00DF4D9F"/>
    <w:rsid w:val="00E23D7F"/>
    <w:rsid w:val="00E53AE1"/>
    <w:rsid w:val="00E60A55"/>
    <w:rsid w:val="00E63B99"/>
    <w:rsid w:val="00EC0D91"/>
    <w:rsid w:val="00EC63E3"/>
    <w:rsid w:val="00ED4174"/>
    <w:rsid w:val="00F01885"/>
    <w:rsid w:val="00F20272"/>
    <w:rsid w:val="00F7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1F021A"/>
  <w15:chartTrackingRefBased/>
  <w15:docId w15:val="{AA2306C3-D0FA-6749-9F2B-5143A903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rebuchet MS" w:eastAsiaTheme="minorHAnsi" w:hAnsi="Trebuchet MS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F50"/>
    <w:pPr>
      <w:spacing w:after="120"/>
    </w:pPr>
    <w:rPr>
      <w:rFonts w:ascii="Cambria" w:eastAsia="Times New Roman" w:hAnsi="Cambria" w:cs="Times New Roman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02015A"/>
  </w:style>
  <w:style w:type="paragraph" w:styleId="Header">
    <w:name w:val="header"/>
    <w:basedOn w:val="Normal"/>
    <w:link w:val="HeaderChar"/>
    <w:uiPriority w:val="99"/>
    <w:unhideWhenUsed/>
    <w:rsid w:val="001778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890"/>
  </w:style>
  <w:style w:type="paragraph" w:styleId="Footer">
    <w:name w:val="footer"/>
    <w:basedOn w:val="Normal"/>
    <w:link w:val="FooterChar"/>
    <w:uiPriority w:val="99"/>
    <w:unhideWhenUsed/>
    <w:rsid w:val="001778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890"/>
  </w:style>
  <w:style w:type="table" w:styleId="TableGrid">
    <w:name w:val="Table Grid"/>
    <w:basedOn w:val="TableNormal"/>
    <w:uiPriority w:val="59"/>
    <w:rsid w:val="009E4803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272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31136"/>
    <w:pPr>
      <w:contextualSpacing/>
      <w:jc w:val="center"/>
    </w:pPr>
    <w:rPr>
      <w:rFonts w:eastAsiaTheme="majorEastAsia" w:cstheme="majorBidi"/>
      <w:b/>
      <w:bCs/>
      <w:color w:val="auto"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231136"/>
    <w:rPr>
      <w:rFonts w:ascii="Cambria" w:eastAsiaTheme="majorEastAsia" w:hAnsi="Cambria" w:cstheme="majorBidi"/>
      <w:b/>
      <w:bCs/>
      <w:spacing w:val="-10"/>
      <w:kern w:val="28"/>
      <w:sz w:val="28"/>
      <w:szCs w:val="28"/>
    </w:rPr>
  </w:style>
  <w:style w:type="paragraph" w:styleId="Revision">
    <w:name w:val="Revision"/>
    <w:hidden/>
    <w:uiPriority w:val="99"/>
    <w:semiHidden/>
    <w:rsid w:val="00D75048"/>
    <w:rPr>
      <w:rFonts w:ascii="Cambria" w:eastAsia="Times New Roman" w:hAnsi="Cambria" w:cs="Times New Roman"/>
      <w:color w:val="000000" w:themeColor="text1"/>
    </w:rPr>
  </w:style>
  <w:style w:type="character" w:styleId="Hyperlink">
    <w:name w:val="Hyperlink"/>
    <w:basedOn w:val="DefaultParagraphFont"/>
    <w:uiPriority w:val="99"/>
    <w:semiHidden/>
    <w:unhideWhenUsed/>
    <w:rsid w:val="007A482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17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p.BenBowman@oregonlegislature.gov" TargetMode="External"/><Relationship Id="rId13" Type="http://schemas.openxmlformats.org/officeDocument/2006/relationships/hyperlink" Target="mailto:Rep.NathanSosa@oregonlegislature.gov" TargetMode="External"/><Relationship Id="rId18" Type="http://schemas.openxmlformats.org/officeDocument/2006/relationships/hyperlink" Target="mailto:Sen.JaneenSollman%40oregonlegislature.gov" TargetMode="External"/><Relationship Id="rId26" Type="http://schemas.openxmlformats.org/officeDocument/2006/relationships/hyperlink" Target="mailto:beach.pace@hillsboro-oregon.gov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en.RobWagner@oregonlegislature.gov" TargetMode="External"/><Relationship Id="rId7" Type="http://schemas.openxmlformats.org/officeDocument/2006/relationships/image" Target="media/image1.emf"/><Relationship Id="rId12" Type="http://schemas.openxmlformats.org/officeDocument/2006/relationships/hyperlink" Target="mailto:Rep.SusanMcLain@oregonlegislature.gov" TargetMode="External"/><Relationship Id="rId17" Type="http://schemas.openxmlformats.org/officeDocument/2006/relationships/hyperlink" Target="mailto:Sen.KateLieber%40oregonlegislature.gov" TargetMode="External"/><Relationship Id="rId25" Type="http://schemas.openxmlformats.org/officeDocument/2006/relationships/hyperlink" Target="mailto:mwenzl@forestgrove-or.gov" TargetMode="External"/><Relationship Id="rId2" Type="http://schemas.openxmlformats.org/officeDocument/2006/relationships/styles" Target="styles.xml"/><Relationship Id="rId16" Type="http://schemas.openxmlformats.org/officeDocument/2006/relationships/hyperlink" Target="mailto:Sen.CourtneyNeronMisslin@oregonlegislature.gov" TargetMode="External"/><Relationship Id="rId20" Type="http://schemas.openxmlformats.org/officeDocument/2006/relationships/hyperlink" Target="mailto:Sen.WlnsveyCampos%40OregonLegislature.gov" TargetMode="External"/><Relationship Id="rId29" Type="http://schemas.openxmlformats.org/officeDocument/2006/relationships/hyperlink" Target="mailto:district4@washingtoncountyor.g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p.DaciaGrayber@oregonlegislature.gov" TargetMode="External"/><Relationship Id="rId24" Type="http://schemas.openxmlformats.org/officeDocument/2006/relationships/hyperlink" Target="mailto:jdalin@ci.cornelius.or.us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Rep.ShannonIsadore@oregonlegislature.gov" TargetMode="External"/><Relationship Id="rId23" Type="http://schemas.openxmlformats.org/officeDocument/2006/relationships/hyperlink" Target="mailto:lbeaty@beavertonoregon.gov" TargetMode="External"/><Relationship Id="rId28" Type="http://schemas.openxmlformats.org/officeDocument/2006/relationships/hyperlink" Target="https://rosener.com/connect" TargetMode="External"/><Relationship Id="rId10" Type="http://schemas.openxmlformats.org/officeDocument/2006/relationships/hyperlink" Target="mailto:Rep.KenHelm@oregonlegislature.gov" TargetMode="External"/><Relationship Id="rId19" Type="http://schemas.openxmlformats.org/officeDocument/2006/relationships/hyperlink" Target="mailto:Sen.SuzanneWeber@oregonlegislature.gov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p.SueRiekeSmith@oregonlegislature.gov" TargetMode="External"/><Relationship Id="rId14" Type="http://schemas.openxmlformats.org/officeDocument/2006/relationships/hyperlink" Target="mailto:Rep.DarceyEdwards@oregonlegislature.gov" TargetMode="External"/><Relationship Id="rId22" Type="http://schemas.openxmlformats.org/officeDocument/2006/relationships/hyperlink" Target="mailto:mkirk@cityofbanks.org" TargetMode="External"/><Relationship Id="rId27" Type="http://schemas.openxmlformats.org/officeDocument/2006/relationships/hyperlink" Target="http://Sen.CourtneyNeronMisslin@oregonlegislature.gov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Ray</dc:creator>
  <cp:keywords/>
  <dc:description/>
  <cp:lastModifiedBy>Leslie Ray</cp:lastModifiedBy>
  <cp:revision>2</cp:revision>
  <dcterms:created xsi:type="dcterms:W3CDTF">2026-07-31T23:40:00Z</dcterms:created>
  <dcterms:modified xsi:type="dcterms:W3CDTF">2026-07-31T23:40:00Z</dcterms:modified>
</cp:coreProperties>
</file>