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9EC93" w14:textId="6FBC2F4D" w:rsidR="002546CB" w:rsidRPr="00A25E00" w:rsidRDefault="00227A1C">
      <w:pPr>
        <w:rPr>
          <w:b/>
          <w:bCs/>
          <w:sz w:val="24"/>
          <w:szCs w:val="24"/>
          <w:u w:val="single"/>
        </w:rPr>
      </w:pPr>
      <w:r w:rsidRPr="006660D9">
        <w:rPr>
          <w:b/>
          <w:bCs/>
          <w:sz w:val="24"/>
          <w:szCs w:val="24"/>
          <w:u w:val="single"/>
        </w:rPr>
        <w:t xml:space="preserve">Weed Management </w:t>
      </w:r>
      <w:r w:rsidR="003150D8" w:rsidRPr="006660D9">
        <w:rPr>
          <w:b/>
          <w:bCs/>
          <w:sz w:val="24"/>
          <w:szCs w:val="24"/>
          <w:u w:val="single"/>
        </w:rPr>
        <w:t xml:space="preserve">Resources </w:t>
      </w:r>
      <w:r w:rsidR="002546CB" w:rsidRPr="006660D9">
        <w:rPr>
          <w:b/>
          <w:bCs/>
          <w:sz w:val="24"/>
          <w:szCs w:val="24"/>
          <w:u w:val="single"/>
        </w:rPr>
        <w:t xml:space="preserve"> </w:t>
      </w:r>
      <w:r w:rsidR="00555DC5">
        <w:rPr>
          <w:b/>
          <w:bCs/>
          <w:sz w:val="24"/>
          <w:szCs w:val="24"/>
          <w:u w:val="single"/>
        </w:rPr>
        <w:t>10</w:t>
      </w:r>
      <w:r w:rsidR="001974E7" w:rsidRPr="006660D9">
        <w:rPr>
          <w:b/>
          <w:bCs/>
          <w:sz w:val="24"/>
          <w:szCs w:val="24"/>
          <w:u w:val="single"/>
        </w:rPr>
        <w:t>/</w:t>
      </w:r>
      <w:r w:rsidR="00B541BE">
        <w:rPr>
          <w:b/>
          <w:bCs/>
          <w:sz w:val="24"/>
          <w:szCs w:val="24"/>
          <w:u w:val="single"/>
        </w:rPr>
        <w:t>2/2026</w:t>
      </w:r>
      <w:r w:rsidR="002546CB" w:rsidRPr="006660D9">
        <w:rPr>
          <w:b/>
          <w:bCs/>
          <w:sz w:val="24"/>
          <w:szCs w:val="24"/>
          <w:u w:val="single"/>
        </w:rPr>
        <w:t xml:space="preserve"> </w:t>
      </w:r>
    </w:p>
    <w:p w14:paraId="788AFC65" w14:textId="1BCAB69F" w:rsidR="00227A1C" w:rsidRDefault="00227A1C">
      <w:pPr>
        <w:rPr>
          <w:b/>
          <w:bCs/>
        </w:rPr>
      </w:pPr>
      <w:r w:rsidRPr="000A13BF">
        <w:rPr>
          <w:b/>
          <w:bCs/>
        </w:rPr>
        <w:t xml:space="preserve">Soil and Water Conservation Districts </w:t>
      </w:r>
    </w:p>
    <w:p w14:paraId="770C6984" w14:textId="2B0775BB" w:rsidR="00FE7FAE" w:rsidRPr="00FE7FAE" w:rsidRDefault="00FE7FAE" w:rsidP="00BE6CA1">
      <w:pPr>
        <w:pStyle w:val="ListParagraph"/>
        <w:numPr>
          <w:ilvl w:val="0"/>
          <w:numId w:val="4"/>
        </w:numPr>
      </w:pPr>
      <w:r w:rsidRPr="00FE7FAE">
        <w:t xml:space="preserve">Clackamas Soil and Water Conservation District </w:t>
      </w:r>
      <w:hyperlink r:id="rId7" w:history="1">
        <w:r w:rsidRPr="00FE7FAE">
          <w:rPr>
            <w:rStyle w:val="Hyperlink"/>
          </w:rPr>
          <w:t>https://conservationdistrict.org/</w:t>
        </w:r>
      </w:hyperlink>
      <w:r w:rsidRPr="00FE7FAE">
        <w:t xml:space="preserve"> </w:t>
      </w:r>
    </w:p>
    <w:p w14:paraId="10B51AE7" w14:textId="77777777" w:rsidR="00227A1C" w:rsidRDefault="00227A1C" w:rsidP="00BE6CA1">
      <w:pPr>
        <w:pStyle w:val="ListParagraph"/>
        <w:numPr>
          <w:ilvl w:val="0"/>
          <w:numId w:val="4"/>
        </w:numPr>
      </w:pPr>
      <w:r>
        <w:t xml:space="preserve">East Multnomah Soil and Water Conservation District </w:t>
      </w:r>
      <w:hyperlink r:id="rId8" w:history="1">
        <w:r w:rsidRPr="005D46F4">
          <w:rPr>
            <w:rStyle w:val="Hyperlink"/>
          </w:rPr>
          <w:t>https://emswcd.org/</w:t>
        </w:r>
      </w:hyperlink>
      <w:r>
        <w:t xml:space="preserve"> </w:t>
      </w:r>
    </w:p>
    <w:p w14:paraId="4988FD44" w14:textId="0E13F034" w:rsidR="00C04296" w:rsidRDefault="00FE6F7B" w:rsidP="00BE6CA1">
      <w:pPr>
        <w:pStyle w:val="ListParagraph"/>
        <w:numPr>
          <w:ilvl w:val="0"/>
          <w:numId w:val="4"/>
        </w:numPr>
      </w:pPr>
      <w:r>
        <w:t xml:space="preserve">West </w:t>
      </w:r>
      <w:r w:rsidR="00C04296">
        <w:t xml:space="preserve">Multnomah Soil and Water Conservation District </w:t>
      </w:r>
      <w:hyperlink r:id="rId9" w:history="1">
        <w:r w:rsidR="00E51BE8" w:rsidRPr="004B3DE7">
          <w:rPr>
            <w:rStyle w:val="Hyperlink"/>
          </w:rPr>
          <w:t>https://wmswcd.org/</w:t>
        </w:r>
      </w:hyperlink>
      <w:r w:rsidR="00E51BE8">
        <w:t xml:space="preserve"> </w:t>
      </w:r>
    </w:p>
    <w:p w14:paraId="70FA3819" w14:textId="3096FBB2" w:rsidR="00226F7D" w:rsidRDefault="000A13BF" w:rsidP="00BE6CA1">
      <w:pPr>
        <w:pStyle w:val="ListParagraph"/>
        <w:numPr>
          <w:ilvl w:val="0"/>
          <w:numId w:val="4"/>
        </w:numPr>
      </w:pPr>
      <w:r>
        <w:t xml:space="preserve">Tualatin Soil and Water Conservation District </w:t>
      </w:r>
      <w:hyperlink r:id="rId10" w:history="1">
        <w:r w:rsidR="00C04296" w:rsidRPr="004B3DE7">
          <w:rPr>
            <w:rStyle w:val="Hyperlink"/>
          </w:rPr>
          <w:t>https://tualatinswcd.org/</w:t>
        </w:r>
      </w:hyperlink>
      <w:r w:rsidR="00C04296">
        <w:t xml:space="preserve"> </w:t>
      </w:r>
    </w:p>
    <w:p w14:paraId="0827856F" w14:textId="1972D3CF" w:rsidR="005B6CAB" w:rsidRDefault="005B6CAB" w:rsidP="00BE6CA1">
      <w:pPr>
        <w:pStyle w:val="NoSpacing"/>
        <w:numPr>
          <w:ilvl w:val="0"/>
          <w:numId w:val="4"/>
        </w:numPr>
      </w:pPr>
      <w:r>
        <w:t>4-County Cooperative Weed Management Area</w:t>
      </w:r>
      <w:r w:rsidR="00735430">
        <w:t xml:space="preserve"> </w:t>
      </w:r>
      <w:hyperlink r:id="rId11" w:history="1">
        <w:r w:rsidR="00735430" w:rsidRPr="004B3DE7">
          <w:rPr>
            <w:rStyle w:val="Hyperlink"/>
          </w:rPr>
          <w:t>https://4countycwma.org</w:t>
        </w:r>
      </w:hyperlink>
      <w:r w:rsidR="00735430">
        <w:t xml:space="preserve">    </w:t>
      </w:r>
    </w:p>
    <w:p w14:paraId="1C2E94BA" w14:textId="68E7D206" w:rsidR="005B6CAB" w:rsidRDefault="005B6CAB" w:rsidP="00B275D6">
      <w:pPr>
        <w:pStyle w:val="NoSpacing"/>
        <w:ind w:left="720"/>
      </w:pPr>
      <w:r>
        <w:t>The 4-County Cooperative Weed Management Area (CWMA) is a partnership of organizations, agencies, and nonprofits dedicated to combating invasive weeds in Clackamas, Clark, Multnomah, and Washington counties.</w:t>
      </w:r>
    </w:p>
    <w:p w14:paraId="30AA992A" w14:textId="77777777" w:rsidR="00B275D6" w:rsidRDefault="00B275D6" w:rsidP="00B275D6">
      <w:pPr>
        <w:pStyle w:val="NoSpacing"/>
        <w:ind w:left="720"/>
      </w:pPr>
    </w:p>
    <w:p w14:paraId="1DC2166F" w14:textId="4BE0B8B9" w:rsidR="00227A1C" w:rsidRPr="00352C7C" w:rsidRDefault="00735430">
      <w:r>
        <w:t xml:space="preserve"> </w:t>
      </w:r>
      <w:r w:rsidR="005748B1" w:rsidRPr="005748B1">
        <w:rPr>
          <w:b/>
          <w:bCs/>
        </w:rPr>
        <w:t>Workshops/Webinars</w:t>
      </w:r>
    </w:p>
    <w:p w14:paraId="52824AA6" w14:textId="46AD95D6" w:rsidR="00BE6CA1" w:rsidRDefault="005501FC" w:rsidP="00BE6CA1">
      <w:pPr>
        <w:pStyle w:val="NoSpacing"/>
        <w:numPr>
          <w:ilvl w:val="0"/>
          <w:numId w:val="3"/>
        </w:numPr>
      </w:pPr>
      <w:r>
        <w:t>E</w:t>
      </w:r>
      <w:r w:rsidR="00CD0544">
        <w:t xml:space="preserve">ast </w:t>
      </w:r>
      <w:r>
        <w:t>M</w:t>
      </w:r>
      <w:r w:rsidR="00CD0544">
        <w:t xml:space="preserve">ultnomah </w:t>
      </w:r>
      <w:r>
        <w:t>S</w:t>
      </w:r>
      <w:r w:rsidR="00CD0544">
        <w:t xml:space="preserve">oil and </w:t>
      </w:r>
      <w:r>
        <w:t>W</w:t>
      </w:r>
      <w:r w:rsidR="00CD0544">
        <w:t xml:space="preserve">ater </w:t>
      </w:r>
      <w:r w:rsidR="004F3F0F">
        <w:t>Conservation District</w:t>
      </w:r>
      <w:r w:rsidR="007A5AEC">
        <w:rPr>
          <w:u w:val="single"/>
        </w:rPr>
        <w:t xml:space="preserve"> - </w:t>
      </w:r>
      <w:r w:rsidR="005748B1" w:rsidRPr="00253CFA">
        <w:rPr>
          <w:u w:val="single"/>
        </w:rPr>
        <w:t>Urban Weeds</w:t>
      </w:r>
      <w:r w:rsidR="009B03A3" w:rsidRPr="00253CFA">
        <w:rPr>
          <w:u w:val="single"/>
        </w:rPr>
        <w:t xml:space="preserve"> Workshop</w:t>
      </w:r>
      <w:r w:rsidR="008C3502">
        <w:rPr>
          <w:u w:val="single"/>
        </w:rPr>
        <w:t>s</w:t>
      </w:r>
      <w:r>
        <w:rPr>
          <w:u w:val="single"/>
        </w:rPr>
        <w:t xml:space="preserve"> Upcoming</w:t>
      </w:r>
      <w:r w:rsidR="007A5AEC">
        <w:rPr>
          <w:u w:val="single"/>
        </w:rPr>
        <w:t xml:space="preserve"> and Recorded </w:t>
      </w:r>
      <w:r>
        <w:rPr>
          <w:u w:val="single"/>
        </w:rPr>
        <w:t xml:space="preserve"> </w:t>
      </w:r>
      <w:r w:rsidR="005748B1">
        <w:t xml:space="preserve">: </w:t>
      </w:r>
      <w:r w:rsidR="00825CDF">
        <w:t xml:space="preserve"> </w:t>
      </w:r>
      <w:hyperlink r:id="rId12" w:history="1">
        <w:r w:rsidR="00575E33" w:rsidRPr="005D46F4">
          <w:rPr>
            <w:rStyle w:val="Hyperlink"/>
          </w:rPr>
          <w:t>https://emswcd.org/in-your-yard/urban-weeds/</w:t>
        </w:r>
      </w:hyperlink>
      <w:r w:rsidR="00575E33">
        <w:t xml:space="preserve"> </w:t>
      </w:r>
      <w:r w:rsidR="00BE6CA1">
        <w:tab/>
      </w:r>
    </w:p>
    <w:p w14:paraId="3F53AE64" w14:textId="6C1002F4" w:rsidR="00627F0F" w:rsidRDefault="00627F0F" w:rsidP="00881862">
      <w:pPr>
        <w:pStyle w:val="NoSpacing"/>
        <w:ind w:left="720"/>
      </w:pPr>
    </w:p>
    <w:p w14:paraId="367CC7F6" w14:textId="4337BFBD" w:rsidR="00881862" w:rsidRDefault="00881862" w:rsidP="00A25E00">
      <w:pPr>
        <w:pStyle w:val="NoSpacing"/>
        <w:numPr>
          <w:ilvl w:val="0"/>
          <w:numId w:val="3"/>
        </w:numPr>
      </w:pPr>
      <w:r>
        <w:t xml:space="preserve">Metro Area Master Gardener Program Webinars  </w:t>
      </w:r>
      <w:hyperlink r:id="rId13" w:history="1">
        <w:r w:rsidR="00A07018" w:rsidRPr="00C336A6">
          <w:rPr>
            <w:rStyle w:val="Hyperlink"/>
          </w:rPr>
          <w:t>https://media.oregonstate.edu/playlist/dedicated/161357322/1_ip9jpp92/1_xm2dsonu</w:t>
        </w:r>
      </w:hyperlink>
      <w:r w:rsidR="00A07018">
        <w:t xml:space="preserve"> </w:t>
      </w:r>
    </w:p>
    <w:p w14:paraId="7D528C64" w14:textId="5015F96D" w:rsidR="00881862" w:rsidRDefault="00A25E00" w:rsidP="00A25E00">
      <w:pPr>
        <w:pStyle w:val="NoSpacing"/>
        <w:ind w:left="720"/>
      </w:pPr>
      <w:r>
        <w:t xml:space="preserve">Collection of helpful webinars on wide range of gardening topics, including noxious weeds and urban weeds. </w:t>
      </w:r>
    </w:p>
    <w:p w14:paraId="154606E5" w14:textId="0D473EF5" w:rsidR="007E0FBA" w:rsidRDefault="007E0FBA" w:rsidP="000E43E1">
      <w:pPr>
        <w:pStyle w:val="NoSpacing"/>
        <w:numPr>
          <w:ilvl w:val="0"/>
          <w:numId w:val="5"/>
        </w:numPr>
      </w:pPr>
      <w:hyperlink r:id="rId14" w:history="1">
        <w:r w:rsidRPr="007E0FBA">
          <w:rPr>
            <w:rStyle w:val="Hyperlink"/>
          </w:rPr>
          <w:t>New High Priority Noxious Weeds-How to ID</w:t>
        </w:r>
      </w:hyperlink>
    </w:p>
    <w:p w14:paraId="3F5BE01F" w14:textId="5BADFF3C" w:rsidR="00CD6065" w:rsidRDefault="00F33B02" w:rsidP="00A27042">
      <w:pPr>
        <w:pStyle w:val="NoSpacing"/>
        <w:numPr>
          <w:ilvl w:val="0"/>
          <w:numId w:val="5"/>
        </w:numPr>
      </w:pPr>
      <w:hyperlink r:id="rId15" w:history="1">
        <w:r w:rsidRPr="00F33B02">
          <w:rPr>
            <w:rStyle w:val="Hyperlink"/>
          </w:rPr>
          <w:t>Urban Weeds</w:t>
        </w:r>
      </w:hyperlink>
    </w:p>
    <w:p w14:paraId="3D1C165E" w14:textId="77777777" w:rsidR="00CD6065" w:rsidRDefault="00CD6065" w:rsidP="00A27042">
      <w:pPr>
        <w:pStyle w:val="NoSpacing"/>
      </w:pPr>
    </w:p>
    <w:p w14:paraId="5A03F0BE" w14:textId="2608FC5A" w:rsidR="00CE2D49" w:rsidRDefault="0004123E" w:rsidP="00307675">
      <w:pPr>
        <w:pStyle w:val="NoSpacing"/>
        <w:numPr>
          <w:ilvl w:val="0"/>
          <w:numId w:val="3"/>
        </w:numPr>
      </w:pPr>
      <w:r>
        <w:t>T</w:t>
      </w:r>
      <w:r w:rsidR="00032549">
        <w:t xml:space="preserve">ualatin </w:t>
      </w:r>
      <w:r>
        <w:t>S</w:t>
      </w:r>
      <w:r w:rsidR="00032549">
        <w:t xml:space="preserve">oil and </w:t>
      </w:r>
      <w:r>
        <w:t>W</w:t>
      </w:r>
      <w:r w:rsidR="00032549">
        <w:t xml:space="preserve">ater </w:t>
      </w:r>
      <w:r>
        <w:t>C</w:t>
      </w:r>
      <w:r w:rsidR="00032549">
        <w:t xml:space="preserve">onservation </w:t>
      </w:r>
      <w:r>
        <w:t>D</w:t>
      </w:r>
      <w:r w:rsidR="00032549">
        <w:t>istrict</w:t>
      </w:r>
      <w:r>
        <w:t xml:space="preserve"> 2023 </w:t>
      </w:r>
      <w:r w:rsidR="00323114">
        <w:t xml:space="preserve">Weed Watchers Workshop: </w:t>
      </w:r>
      <w:hyperlink r:id="rId16" w:history="1">
        <w:r w:rsidR="00323114" w:rsidRPr="00010ECB">
          <w:rPr>
            <w:rStyle w:val="Hyperlink"/>
          </w:rPr>
          <w:t>https://www.youtube.com/watch?v=yzJzjC-_4uk</w:t>
        </w:r>
      </w:hyperlink>
      <w:r w:rsidR="00323114">
        <w:t xml:space="preserve"> </w:t>
      </w:r>
    </w:p>
    <w:p w14:paraId="03ED4E17" w14:textId="77777777" w:rsidR="00307675" w:rsidRDefault="00307675" w:rsidP="00307675">
      <w:pPr>
        <w:pStyle w:val="NoSpacing"/>
      </w:pPr>
    </w:p>
    <w:p w14:paraId="57E7285A" w14:textId="70344938" w:rsidR="00CE2D49" w:rsidRDefault="004F3F0F" w:rsidP="00323114">
      <w:pPr>
        <w:pStyle w:val="NoSpacing"/>
        <w:numPr>
          <w:ilvl w:val="0"/>
          <w:numId w:val="3"/>
        </w:numPr>
      </w:pPr>
      <w:r>
        <w:t>Tualatin Soil and Water Conservation District</w:t>
      </w:r>
      <w:r w:rsidR="00032549">
        <w:t xml:space="preserve"> </w:t>
      </w:r>
      <w:r w:rsidR="00CE2D49">
        <w:t xml:space="preserve">YouTube Channel for a full list </w:t>
      </w:r>
      <w:r w:rsidR="00307675">
        <w:t xml:space="preserve">selection of </w:t>
      </w:r>
      <w:r w:rsidR="00CE2D49">
        <w:t xml:space="preserve">recorded past webinars </w:t>
      </w:r>
      <w:hyperlink r:id="rId17" w:history="1">
        <w:r w:rsidR="00CE2D49" w:rsidRPr="00482819">
          <w:rPr>
            <w:rStyle w:val="Hyperlink"/>
          </w:rPr>
          <w:t>https://www.youtube.com/channel/UCE8BC34wKOYu3-ZPwfNV1ww/featured</w:t>
        </w:r>
      </w:hyperlink>
      <w:r w:rsidR="00CE2D49">
        <w:t xml:space="preserve"> </w:t>
      </w:r>
    </w:p>
    <w:p w14:paraId="4028695C" w14:textId="77777777" w:rsidR="00A27042" w:rsidRDefault="00A27042" w:rsidP="00A27042">
      <w:pPr>
        <w:pStyle w:val="NoSpacing"/>
      </w:pPr>
    </w:p>
    <w:p w14:paraId="492C602A" w14:textId="7EB429BA" w:rsidR="00A27042" w:rsidRDefault="00A27042" w:rsidP="00A27042">
      <w:pPr>
        <w:pStyle w:val="NoSpacing"/>
        <w:numPr>
          <w:ilvl w:val="0"/>
          <w:numId w:val="3"/>
        </w:numPr>
      </w:pPr>
      <w:r>
        <w:t>Western Washington University</w:t>
      </w:r>
      <w:r w:rsidR="000E43E1">
        <w:t xml:space="preserve">: </w:t>
      </w:r>
      <w:r>
        <w:t xml:space="preserve">Communicating about Pesticide Risk-Traci Buhl  </w:t>
      </w:r>
      <w:hyperlink r:id="rId18" w:anchor="t=0" w:history="1">
        <w:r w:rsidRPr="00BB2FD0">
          <w:rPr>
            <w:rStyle w:val="Hyperlink"/>
          </w:rPr>
          <w:t>https://vimeo.com/1072691792?share=copy#t=0</w:t>
        </w:r>
      </w:hyperlink>
      <w:r>
        <w:t xml:space="preserve"> </w:t>
      </w:r>
    </w:p>
    <w:p w14:paraId="7E6FF84B" w14:textId="77777777" w:rsidR="008820C9" w:rsidRDefault="008820C9" w:rsidP="00866AE5">
      <w:pPr>
        <w:pStyle w:val="NoSpacing"/>
      </w:pPr>
    </w:p>
    <w:p w14:paraId="63A02F5E" w14:textId="0020EB33" w:rsidR="00FE7FAE" w:rsidRDefault="00FE7FAE" w:rsidP="00866AE5">
      <w:pPr>
        <w:pStyle w:val="NoSpacing"/>
        <w:rPr>
          <w:b/>
          <w:bCs/>
        </w:rPr>
      </w:pPr>
      <w:r w:rsidRPr="00FE7FAE">
        <w:rPr>
          <w:b/>
          <w:bCs/>
        </w:rPr>
        <w:t>Useful Websites</w:t>
      </w:r>
    </w:p>
    <w:p w14:paraId="35289865" w14:textId="77777777" w:rsidR="00B275D6" w:rsidRPr="00B275D6" w:rsidRDefault="00B275D6" w:rsidP="00866AE5">
      <w:pPr>
        <w:pStyle w:val="NoSpacing"/>
        <w:rPr>
          <w:b/>
          <w:bCs/>
        </w:rPr>
      </w:pPr>
    </w:p>
    <w:p w14:paraId="2C3E30CF" w14:textId="5B94A4C9" w:rsidR="00352C7C" w:rsidRDefault="00A36F86" w:rsidP="00253CFA">
      <w:pPr>
        <w:pStyle w:val="NoSpacing"/>
        <w:numPr>
          <w:ilvl w:val="0"/>
          <w:numId w:val="2"/>
        </w:numPr>
      </w:pPr>
      <w:r>
        <w:t xml:space="preserve">OSU </w:t>
      </w:r>
      <w:r w:rsidR="008820C9">
        <w:t>SOLV</w:t>
      </w:r>
      <w:r w:rsidR="003150D8">
        <w:t>E Pest Problems website</w:t>
      </w:r>
      <w:r w:rsidR="00FE7FAE">
        <w:t xml:space="preserve"> </w:t>
      </w:r>
      <w:hyperlink r:id="rId19" w:history="1">
        <w:r w:rsidR="00FE7FAE" w:rsidRPr="004B3DE7">
          <w:rPr>
            <w:rStyle w:val="Hyperlink"/>
          </w:rPr>
          <w:t>https://solvepestproblems.oregonstate.edu</w:t>
        </w:r>
      </w:hyperlink>
      <w:r w:rsidR="003150D8">
        <w:t xml:space="preserve"> </w:t>
      </w:r>
      <w:r w:rsidR="00226F7D">
        <w:t xml:space="preserve"> </w:t>
      </w:r>
    </w:p>
    <w:p w14:paraId="7942307D" w14:textId="1E4ABE9D" w:rsidR="00352C7C" w:rsidRDefault="00C34411" w:rsidP="00C34411">
      <w:pPr>
        <w:pStyle w:val="NoSpacing"/>
        <w:ind w:left="720"/>
      </w:pPr>
      <w:r w:rsidRPr="00C34411">
        <w:t>A science-based pest management guide for homeowners, landscapers, and gardeners in the Pacific Northwest. Solve pest problems in and around your home and garden effectively and with lower risk.</w:t>
      </w:r>
    </w:p>
    <w:p w14:paraId="50ADE9CA" w14:textId="77777777" w:rsidR="004526A7" w:rsidRDefault="004526A7" w:rsidP="00C34411">
      <w:pPr>
        <w:pStyle w:val="NoSpacing"/>
        <w:ind w:left="720"/>
      </w:pPr>
    </w:p>
    <w:p w14:paraId="60A41CC3" w14:textId="2291EF86" w:rsidR="00F202B8" w:rsidRDefault="00F202B8" w:rsidP="00C34411">
      <w:pPr>
        <w:pStyle w:val="NoSpacing"/>
        <w:ind w:left="720"/>
      </w:pPr>
      <w:r>
        <w:t xml:space="preserve">OSU Weed Science: PNW Weed Identification Module </w:t>
      </w:r>
      <w:hyperlink r:id="rId20" w:history="1">
        <w:r w:rsidR="00B83AF0" w:rsidRPr="00C643A2">
          <w:rPr>
            <w:rStyle w:val="Hyperlink"/>
          </w:rPr>
          <w:t>https://horticulture.oregonstate.edu/nursery/weed-science</w:t>
        </w:r>
      </w:hyperlink>
      <w:r w:rsidR="00B83AF0">
        <w:t xml:space="preserve"> </w:t>
      </w:r>
    </w:p>
    <w:p w14:paraId="25E0BF0B" w14:textId="47FCB81D" w:rsidR="00F202B8" w:rsidRDefault="000F1AC5" w:rsidP="00A13A3B">
      <w:pPr>
        <w:pStyle w:val="NoSpacing"/>
        <w:ind w:left="720"/>
      </w:pPr>
      <w:r>
        <w:t xml:space="preserve">profiles of many commonly found weeds in nurseries and field production sites throughout the Pacific Northwest, including Oregon, Washington, Idaho, and Northern California. Use this database to assist with the identification of problem weeds you may encounter in your </w:t>
      </w:r>
      <w:r>
        <w:lastRenderedPageBreak/>
        <w:t>own fields, nursery or landscapes</w:t>
      </w:r>
      <w:r w:rsidR="00553704">
        <w:t xml:space="preserve">. </w:t>
      </w:r>
      <w:r>
        <w:t>Each weed profile provides basic biological traits and cultural preferences for that weed</w:t>
      </w:r>
      <w:r w:rsidR="00121A7D">
        <w:t>. Helpful photos of weeds in various stages of development.</w:t>
      </w:r>
    </w:p>
    <w:p w14:paraId="53B9C40A" w14:textId="77777777" w:rsidR="00A13A3B" w:rsidRDefault="00A13A3B" w:rsidP="00A13A3B">
      <w:pPr>
        <w:pStyle w:val="NoSpacing"/>
        <w:ind w:left="720"/>
      </w:pPr>
    </w:p>
    <w:p w14:paraId="3BF6A7A3" w14:textId="1C1B0EA3" w:rsidR="00352C7C" w:rsidRDefault="00352C7C" w:rsidP="00253CFA">
      <w:pPr>
        <w:pStyle w:val="NoSpacing"/>
        <w:numPr>
          <w:ilvl w:val="0"/>
          <w:numId w:val="2"/>
        </w:numPr>
      </w:pPr>
      <w:r>
        <w:t>ODA Noxious Weed Control Program</w:t>
      </w:r>
      <w:r w:rsidRPr="00352C7C">
        <w:t xml:space="preserve"> </w:t>
      </w:r>
      <w:hyperlink r:id="rId21" w:history="1"/>
      <w:r w:rsidR="0092715A">
        <w:t xml:space="preserve"> </w:t>
      </w:r>
      <w:r w:rsidR="00A36F86">
        <w:t xml:space="preserve"> </w:t>
      </w:r>
      <w:hyperlink r:id="rId22" w:history="1">
        <w:r w:rsidR="0092715A" w:rsidRPr="00482819">
          <w:rPr>
            <w:rStyle w:val="Hyperlink"/>
          </w:rPr>
          <w:t>https://www.oregon.gov/oda/weeds/pages/default.aspx</w:t>
        </w:r>
      </w:hyperlink>
      <w:r w:rsidR="0092715A">
        <w:t xml:space="preserve"> </w:t>
      </w:r>
    </w:p>
    <w:p w14:paraId="0089EBEA" w14:textId="77777777" w:rsidR="00352C7C" w:rsidRDefault="00352C7C" w:rsidP="00D14C95">
      <w:pPr>
        <w:pStyle w:val="NoSpacing"/>
        <w:ind w:left="720"/>
      </w:pPr>
      <w:r>
        <w:t>The ODA Noxious Weed Control Program offers resources to identify and control noxious weeds in the state of Oregon.</w:t>
      </w:r>
    </w:p>
    <w:p w14:paraId="5325AC4E" w14:textId="77777777" w:rsidR="00B2508A" w:rsidRDefault="00B2508A" w:rsidP="00352C7C">
      <w:pPr>
        <w:pStyle w:val="NoSpacing"/>
      </w:pPr>
    </w:p>
    <w:p w14:paraId="65C40402" w14:textId="2C8DC539" w:rsidR="00CD6065" w:rsidRPr="00B541BE" w:rsidRDefault="00CD6065" w:rsidP="00352C7C">
      <w:pPr>
        <w:pStyle w:val="NoSpacing"/>
        <w:numPr>
          <w:ilvl w:val="0"/>
          <w:numId w:val="2"/>
        </w:numPr>
        <w:rPr>
          <w:lang w:val="it-IT"/>
        </w:rPr>
      </w:pPr>
      <w:r w:rsidRPr="00B541BE">
        <w:rPr>
          <w:lang w:val="it-IT"/>
        </w:rPr>
        <w:t>Pesticide</w:t>
      </w:r>
      <w:r w:rsidR="001557DB" w:rsidRPr="00B541BE">
        <w:rPr>
          <w:lang w:val="it-IT"/>
        </w:rPr>
        <w:t xml:space="preserve"> Information Center On</w:t>
      </w:r>
      <w:r w:rsidR="00234FCA" w:rsidRPr="00B541BE">
        <w:rPr>
          <w:lang w:val="it-IT"/>
        </w:rPr>
        <w:t>l</w:t>
      </w:r>
      <w:r w:rsidR="001557DB" w:rsidRPr="00B541BE">
        <w:rPr>
          <w:lang w:val="it-IT"/>
        </w:rPr>
        <w:t xml:space="preserve">ine </w:t>
      </w:r>
      <w:r w:rsidR="00234FCA" w:rsidRPr="00B541BE">
        <w:rPr>
          <w:lang w:val="it-IT"/>
        </w:rPr>
        <w:t>Database (PICOL)</w:t>
      </w:r>
      <w:r w:rsidR="003E2308" w:rsidRPr="00B541BE">
        <w:rPr>
          <w:lang w:val="it-IT"/>
        </w:rPr>
        <w:t xml:space="preserve"> </w:t>
      </w:r>
      <w:hyperlink r:id="rId23" w:history="1">
        <w:r w:rsidR="003E2308" w:rsidRPr="00B541BE">
          <w:rPr>
            <w:rStyle w:val="Hyperlink"/>
            <w:lang w:val="it-IT"/>
          </w:rPr>
          <w:t>https://picol.cahnrs.wsu.edu/</w:t>
        </w:r>
      </w:hyperlink>
      <w:r w:rsidR="003E2308" w:rsidRPr="00B541BE">
        <w:rPr>
          <w:lang w:val="it-IT"/>
        </w:rPr>
        <w:t xml:space="preserve"> </w:t>
      </w:r>
    </w:p>
    <w:p w14:paraId="086AE36B" w14:textId="29D3B49B" w:rsidR="00094784" w:rsidRDefault="00094784" w:rsidP="00094784">
      <w:pPr>
        <w:pStyle w:val="NoSpacing"/>
        <w:ind w:left="720"/>
      </w:pPr>
      <w:r w:rsidRPr="00094784">
        <w:t>PICOL provides electronic copies (i.e., PDFs) of most Washington and many Oregon registered labels.</w:t>
      </w:r>
      <w:r w:rsidR="00121A7D">
        <w:t xml:space="preserve"> </w:t>
      </w:r>
    </w:p>
    <w:p w14:paraId="0081AF26" w14:textId="5F84E271" w:rsidR="00CD6065" w:rsidRDefault="00CD6065" w:rsidP="00CD6065">
      <w:pPr>
        <w:pStyle w:val="NoSpacing"/>
        <w:ind w:left="720"/>
      </w:pPr>
    </w:p>
    <w:p w14:paraId="41FD68D8" w14:textId="2BDAB5EA" w:rsidR="004D01B8" w:rsidRDefault="00190D81" w:rsidP="00352C7C">
      <w:pPr>
        <w:pStyle w:val="NoSpacing"/>
        <w:numPr>
          <w:ilvl w:val="0"/>
          <w:numId w:val="2"/>
        </w:numPr>
      </w:pPr>
      <w:r w:rsidRPr="00190D81">
        <w:t>PlayCleanGo</w:t>
      </w:r>
      <w:r>
        <w:t xml:space="preserve"> </w:t>
      </w:r>
      <w:hyperlink r:id="rId24" w:history="1">
        <w:r w:rsidR="00AD6B89" w:rsidRPr="00C336A6">
          <w:rPr>
            <w:rStyle w:val="Hyperlink"/>
          </w:rPr>
          <w:t>www.playcleango.org</w:t>
        </w:r>
      </w:hyperlink>
      <w:r w:rsidR="00AB6AC6">
        <w:t xml:space="preserve"> </w:t>
      </w:r>
      <w:r w:rsidR="004D01B8" w:rsidRPr="004D01B8">
        <w:t>has</w:t>
      </w:r>
      <w:r w:rsidR="00AB6AC6">
        <w:t xml:space="preserve"> </w:t>
      </w:r>
      <w:r w:rsidR="004D01B8" w:rsidRPr="004D01B8">
        <w:t>good information and publicity materials about biosanitation (i.e., stopping the spread)</w:t>
      </w:r>
      <w:r w:rsidR="00754FD7" w:rsidRPr="004D01B8">
        <w:t>.</w:t>
      </w:r>
      <w:r w:rsidR="00754FD7">
        <w:t xml:space="preserve"> </w:t>
      </w:r>
    </w:p>
    <w:p w14:paraId="2C0DE579" w14:textId="77777777" w:rsidR="004D01B8" w:rsidRDefault="004D01B8" w:rsidP="00352C7C">
      <w:pPr>
        <w:pStyle w:val="NoSpacing"/>
      </w:pPr>
    </w:p>
    <w:p w14:paraId="03408714" w14:textId="71065949" w:rsidR="00B2508A" w:rsidRDefault="00253CFA" w:rsidP="00253CFA">
      <w:pPr>
        <w:pStyle w:val="NoSpacing"/>
        <w:numPr>
          <w:ilvl w:val="0"/>
          <w:numId w:val="2"/>
        </w:numPr>
      </w:pPr>
      <w:hyperlink r:id="rId25" w:history="1">
        <w:r w:rsidRPr="00253CFA">
          <w:rPr>
            <w:rStyle w:val="Hyperlink"/>
          </w:rPr>
          <w:t>Portland Green Street Stewards Weed ID Guide</w:t>
        </w:r>
      </w:hyperlink>
      <w:r>
        <w:t xml:space="preserve"> </w:t>
      </w:r>
      <w:r w:rsidR="00E17A97">
        <w:t xml:space="preserve"> </w:t>
      </w:r>
      <w:hyperlink r:id="rId26" w:history="1">
        <w:r w:rsidR="00E17A97" w:rsidRPr="00C336A6">
          <w:rPr>
            <w:rStyle w:val="Hyperlink"/>
          </w:rPr>
          <w:t>https://www.portland.gov/bes/green-street-stewards/documents/green-street-steward-weed-identification-guide/download</w:t>
        </w:r>
      </w:hyperlink>
      <w:r w:rsidR="00E17A97">
        <w:t xml:space="preserve"> </w:t>
      </w:r>
    </w:p>
    <w:p w14:paraId="4C223C4D" w14:textId="5B988DCF" w:rsidR="004D6BF2" w:rsidRDefault="004D6BF2" w:rsidP="004D6BF2">
      <w:pPr>
        <w:pStyle w:val="NoSpacing"/>
        <w:ind w:left="720"/>
      </w:pPr>
      <w:r>
        <w:t xml:space="preserve">Resource listing several common weeds found in urban gardens, photos </w:t>
      </w:r>
      <w:r w:rsidR="003A4FE4">
        <w:t>at various stages of development to aid in plant id, best practices to control</w:t>
      </w:r>
      <w:r w:rsidR="00754FD7">
        <w:t xml:space="preserve">. </w:t>
      </w:r>
      <w:r w:rsidR="003A4FE4">
        <w:t xml:space="preserve">Published in 2017 and not updated since, but still a very helpful resource for MGs and home gardeners. </w:t>
      </w:r>
    </w:p>
    <w:p w14:paraId="462C1F5D" w14:textId="77777777" w:rsidR="00352C7C" w:rsidRDefault="00352C7C" w:rsidP="00352C7C">
      <w:pPr>
        <w:pStyle w:val="NoSpacing"/>
      </w:pPr>
    </w:p>
    <w:p w14:paraId="23AEF026" w14:textId="7EE548C6" w:rsidR="00854151" w:rsidRDefault="00854151" w:rsidP="00893BD2">
      <w:pPr>
        <w:pStyle w:val="NoSpacing"/>
        <w:numPr>
          <w:ilvl w:val="0"/>
          <w:numId w:val="2"/>
        </w:numPr>
      </w:pPr>
      <w:r>
        <w:t xml:space="preserve">The Portland Plant List </w:t>
      </w:r>
      <w:hyperlink r:id="rId27" w:history="1">
        <w:r w:rsidR="00893BD2" w:rsidRPr="00C336A6">
          <w:rPr>
            <w:rStyle w:val="Hyperlink"/>
          </w:rPr>
          <w:t>https://www.portland.gov/bps/planning/environ-planning/documents/portland-plant-list/download</w:t>
        </w:r>
      </w:hyperlink>
      <w:r w:rsidR="00893BD2">
        <w:t xml:space="preserve">  </w:t>
      </w:r>
    </w:p>
    <w:p w14:paraId="4CC029E8" w14:textId="60255EFB" w:rsidR="00555DC5" w:rsidRDefault="00555DC5" w:rsidP="00207B55">
      <w:pPr>
        <w:pStyle w:val="NoSpacing"/>
        <w:ind w:left="720"/>
      </w:pPr>
      <w:r>
        <w:t>The Portland Plant List provides a user-friendly guide to plant species found in Portland and the metropolitan region</w:t>
      </w:r>
      <w:r w:rsidR="00754FD7">
        <w:t xml:space="preserve">. </w:t>
      </w:r>
      <w:r w:rsidR="00207B55">
        <w:t xml:space="preserve">It </w:t>
      </w:r>
      <w:r>
        <w:t>is comprised of two lists and supporting information: the Native Plants List and the Nuisance Plants List. Both plant lists are integral to the City of Portland’s natural resource protection programs and invasive species management strategy.</w:t>
      </w:r>
    </w:p>
    <w:p w14:paraId="1566816C" w14:textId="77777777" w:rsidR="00C85FE7" w:rsidRDefault="00C85FE7" w:rsidP="00352C7C">
      <w:pPr>
        <w:pStyle w:val="NoSpacing"/>
      </w:pPr>
    </w:p>
    <w:p w14:paraId="412E854F" w14:textId="205FC71E" w:rsidR="00BD5299" w:rsidRPr="00C85FE7" w:rsidRDefault="00352C7C" w:rsidP="00352C7C">
      <w:pPr>
        <w:pStyle w:val="NoSpacing"/>
      </w:pPr>
      <w:r>
        <w:t xml:space="preserve"> </w:t>
      </w:r>
      <w:r w:rsidR="00BD5299" w:rsidRPr="00C85FE7">
        <w:rPr>
          <w:b/>
          <w:bCs/>
        </w:rPr>
        <w:t>Books</w:t>
      </w:r>
    </w:p>
    <w:p w14:paraId="1C7FB40E" w14:textId="77777777" w:rsidR="00C85FE7" w:rsidRDefault="00C85FE7" w:rsidP="00352C7C">
      <w:pPr>
        <w:pStyle w:val="NoSpacing"/>
      </w:pPr>
    </w:p>
    <w:p w14:paraId="2A4005FC" w14:textId="77777777" w:rsidR="00C85FE7" w:rsidRDefault="00C85FE7" w:rsidP="00E338AC">
      <w:pPr>
        <w:pStyle w:val="ListParagraph"/>
        <w:numPr>
          <w:ilvl w:val="0"/>
          <w:numId w:val="2"/>
        </w:numPr>
      </w:pPr>
      <w:r>
        <w:t xml:space="preserve">Turner M, Gray S, </w:t>
      </w:r>
      <w:hyperlink r:id="rId28" w:history="1">
        <w:r>
          <w:rPr>
            <w:rStyle w:val="Hyperlink"/>
          </w:rPr>
          <w:t>Weeds of the Pacific Northwest: 368 unwanted plants and how to control them</w:t>
        </w:r>
      </w:hyperlink>
      <w:r>
        <w:t>. Timber Press, Inc., 2024.</w:t>
      </w:r>
    </w:p>
    <w:p w14:paraId="1A8D60F7" w14:textId="77777777" w:rsidR="00C85FE7" w:rsidRDefault="00C85FE7" w:rsidP="00352C7C">
      <w:pPr>
        <w:pStyle w:val="NoSpacing"/>
      </w:pPr>
    </w:p>
    <w:sectPr w:rsidR="00C85FE7">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49663" w14:textId="77777777" w:rsidR="00925122" w:rsidRDefault="00925122" w:rsidP="00D67C92">
      <w:pPr>
        <w:spacing w:after="0" w:line="240" w:lineRule="auto"/>
      </w:pPr>
      <w:r>
        <w:separator/>
      </w:r>
    </w:p>
  </w:endnote>
  <w:endnote w:type="continuationSeparator" w:id="0">
    <w:p w14:paraId="257EF3DC" w14:textId="77777777" w:rsidR="00925122" w:rsidRDefault="00925122" w:rsidP="00D6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524541"/>
      <w:docPartObj>
        <w:docPartGallery w:val="Page Numbers (Bottom of Page)"/>
        <w:docPartUnique/>
      </w:docPartObj>
    </w:sdtPr>
    <w:sdtEndPr>
      <w:rPr>
        <w:noProof/>
      </w:rPr>
    </w:sdtEndPr>
    <w:sdtContent>
      <w:p w14:paraId="6C8C61D3" w14:textId="6EA7271C" w:rsidR="00D67C92" w:rsidRDefault="00D67C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7EDB44" w14:textId="77777777" w:rsidR="00D67C92" w:rsidRDefault="00D67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322A" w14:textId="77777777" w:rsidR="00925122" w:rsidRDefault="00925122" w:rsidP="00D67C92">
      <w:pPr>
        <w:spacing w:after="0" w:line="240" w:lineRule="auto"/>
      </w:pPr>
      <w:r>
        <w:separator/>
      </w:r>
    </w:p>
  </w:footnote>
  <w:footnote w:type="continuationSeparator" w:id="0">
    <w:p w14:paraId="3172BF19" w14:textId="77777777" w:rsidR="00925122" w:rsidRDefault="00925122" w:rsidP="00D67C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CC"/>
    <w:multiLevelType w:val="hybridMultilevel"/>
    <w:tmpl w:val="D938C0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072061"/>
    <w:multiLevelType w:val="hybridMultilevel"/>
    <w:tmpl w:val="D27E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6C3F14"/>
    <w:multiLevelType w:val="hybridMultilevel"/>
    <w:tmpl w:val="20ACE3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3D4182"/>
    <w:multiLevelType w:val="hybridMultilevel"/>
    <w:tmpl w:val="532E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B34DFC"/>
    <w:multiLevelType w:val="hybridMultilevel"/>
    <w:tmpl w:val="172A0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E90190"/>
    <w:multiLevelType w:val="hybridMultilevel"/>
    <w:tmpl w:val="8EF6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268911">
    <w:abstractNumId w:val="4"/>
  </w:num>
  <w:num w:numId="2" w16cid:durableId="888028172">
    <w:abstractNumId w:val="3"/>
  </w:num>
  <w:num w:numId="3" w16cid:durableId="2108503923">
    <w:abstractNumId w:val="5"/>
  </w:num>
  <w:num w:numId="4" w16cid:durableId="1447191141">
    <w:abstractNumId w:val="1"/>
  </w:num>
  <w:num w:numId="5" w16cid:durableId="1508710237">
    <w:abstractNumId w:val="0"/>
  </w:num>
  <w:num w:numId="6" w16cid:durableId="1215506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AE5"/>
    <w:rsid w:val="00032549"/>
    <w:rsid w:val="0004123E"/>
    <w:rsid w:val="00057A01"/>
    <w:rsid w:val="00094784"/>
    <w:rsid w:val="000A13BF"/>
    <w:rsid w:val="000B150C"/>
    <w:rsid w:val="000B7D8D"/>
    <w:rsid w:val="000E43E1"/>
    <w:rsid w:val="000F1AC5"/>
    <w:rsid w:val="0012147A"/>
    <w:rsid w:val="00121A7D"/>
    <w:rsid w:val="001355E3"/>
    <w:rsid w:val="001557DB"/>
    <w:rsid w:val="00163C1A"/>
    <w:rsid w:val="00190D81"/>
    <w:rsid w:val="001974E7"/>
    <w:rsid w:val="001B05D4"/>
    <w:rsid w:val="00202FBF"/>
    <w:rsid w:val="00206633"/>
    <w:rsid w:val="00207B55"/>
    <w:rsid w:val="00212619"/>
    <w:rsid w:val="00226F7D"/>
    <w:rsid w:val="00227A1C"/>
    <w:rsid w:val="00231E14"/>
    <w:rsid w:val="00234FCA"/>
    <w:rsid w:val="00253CFA"/>
    <w:rsid w:val="002546CB"/>
    <w:rsid w:val="00282800"/>
    <w:rsid w:val="00307675"/>
    <w:rsid w:val="003150D8"/>
    <w:rsid w:val="00323114"/>
    <w:rsid w:val="003452CB"/>
    <w:rsid w:val="00352C7C"/>
    <w:rsid w:val="00387E5E"/>
    <w:rsid w:val="003A4FE4"/>
    <w:rsid w:val="003C0DFC"/>
    <w:rsid w:val="003C5096"/>
    <w:rsid w:val="003C6CED"/>
    <w:rsid w:val="003E2308"/>
    <w:rsid w:val="003E593C"/>
    <w:rsid w:val="00407FF1"/>
    <w:rsid w:val="004526A7"/>
    <w:rsid w:val="004D01B8"/>
    <w:rsid w:val="004D6BF2"/>
    <w:rsid w:val="004E6B24"/>
    <w:rsid w:val="004F3F0F"/>
    <w:rsid w:val="00500A67"/>
    <w:rsid w:val="0051698C"/>
    <w:rsid w:val="005501FC"/>
    <w:rsid w:val="00553704"/>
    <w:rsid w:val="00555DC5"/>
    <w:rsid w:val="00567F8E"/>
    <w:rsid w:val="005748B1"/>
    <w:rsid w:val="00575E33"/>
    <w:rsid w:val="005822B6"/>
    <w:rsid w:val="005B38E8"/>
    <w:rsid w:val="005B6CAB"/>
    <w:rsid w:val="005C1F33"/>
    <w:rsid w:val="005E2457"/>
    <w:rsid w:val="005E5967"/>
    <w:rsid w:val="00627F0F"/>
    <w:rsid w:val="006660D9"/>
    <w:rsid w:val="00667250"/>
    <w:rsid w:val="006D3F8D"/>
    <w:rsid w:val="00712100"/>
    <w:rsid w:val="00735430"/>
    <w:rsid w:val="00754FD7"/>
    <w:rsid w:val="00760846"/>
    <w:rsid w:val="0078338F"/>
    <w:rsid w:val="007A44B9"/>
    <w:rsid w:val="007A5AEC"/>
    <w:rsid w:val="007E0FBA"/>
    <w:rsid w:val="00825CDF"/>
    <w:rsid w:val="00854151"/>
    <w:rsid w:val="00866AE5"/>
    <w:rsid w:val="00881862"/>
    <w:rsid w:val="008820C9"/>
    <w:rsid w:val="00893BD2"/>
    <w:rsid w:val="008C3502"/>
    <w:rsid w:val="00925122"/>
    <w:rsid w:val="0092715A"/>
    <w:rsid w:val="0097668F"/>
    <w:rsid w:val="009B03A3"/>
    <w:rsid w:val="009C0B73"/>
    <w:rsid w:val="00A07018"/>
    <w:rsid w:val="00A13A3B"/>
    <w:rsid w:val="00A25E00"/>
    <w:rsid w:val="00A27042"/>
    <w:rsid w:val="00A36F86"/>
    <w:rsid w:val="00A703B2"/>
    <w:rsid w:val="00A75103"/>
    <w:rsid w:val="00AB6AC6"/>
    <w:rsid w:val="00AD6B89"/>
    <w:rsid w:val="00AF2CF1"/>
    <w:rsid w:val="00B11A29"/>
    <w:rsid w:val="00B2508A"/>
    <w:rsid w:val="00B275D6"/>
    <w:rsid w:val="00B541BE"/>
    <w:rsid w:val="00B83AF0"/>
    <w:rsid w:val="00BD5299"/>
    <w:rsid w:val="00BE6CA1"/>
    <w:rsid w:val="00C04296"/>
    <w:rsid w:val="00C34411"/>
    <w:rsid w:val="00C75851"/>
    <w:rsid w:val="00C85FE7"/>
    <w:rsid w:val="00CD0544"/>
    <w:rsid w:val="00CD6065"/>
    <w:rsid w:val="00CE2D49"/>
    <w:rsid w:val="00CF577E"/>
    <w:rsid w:val="00D14C95"/>
    <w:rsid w:val="00D46915"/>
    <w:rsid w:val="00D67C92"/>
    <w:rsid w:val="00D7204C"/>
    <w:rsid w:val="00E17A97"/>
    <w:rsid w:val="00E338AC"/>
    <w:rsid w:val="00E51BE8"/>
    <w:rsid w:val="00EA5B6F"/>
    <w:rsid w:val="00F13BA3"/>
    <w:rsid w:val="00F170FA"/>
    <w:rsid w:val="00F202B8"/>
    <w:rsid w:val="00F33B02"/>
    <w:rsid w:val="00F53C4A"/>
    <w:rsid w:val="00F82255"/>
    <w:rsid w:val="00FE6F7B"/>
    <w:rsid w:val="00FE7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805DA"/>
  <w15:chartTrackingRefBased/>
  <w15:docId w15:val="{AC142928-FB4C-41FC-A50F-47520AC7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A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A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A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A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A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A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A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A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A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A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A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A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A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A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A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A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A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AE5"/>
    <w:rPr>
      <w:rFonts w:eastAsiaTheme="majorEastAsia" w:cstheme="majorBidi"/>
      <w:color w:val="272727" w:themeColor="text1" w:themeTint="D8"/>
    </w:rPr>
  </w:style>
  <w:style w:type="paragraph" w:styleId="Title">
    <w:name w:val="Title"/>
    <w:basedOn w:val="Normal"/>
    <w:next w:val="Normal"/>
    <w:link w:val="TitleChar"/>
    <w:uiPriority w:val="10"/>
    <w:qFormat/>
    <w:rsid w:val="00866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A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A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A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AE5"/>
    <w:pPr>
      <w:spacing w:before="160"/>
      <w:jc w:val="center"/>
    </w:pPr>
    <w:rPr>
      <w:i/>
      <w:iCs/>
      <w:color w:val="404040" w:themeColor="text1" w:themeTint="BF"/>
    </w:rPr>
  </w:style>
  <w:style w:type="character" w:customStyle="1" w:styleId="QuoteChar">
    <w:name w:val="Quote Char"/>
    <w:basedOn w:val="DefaultParagraphFont"/>
    <w:link w:val="Quote"/>
    <w:uiPriority w:val="29"/>
    <w:rsid w:val="00866AE5"/>
    <w:rPr>
      <w:i/>
      <w:iCs/>
      <w:color w:val="404040" w:themeColor="text1" w:themeTint="BF"/>
    </w:rPr>
  </w:style>
  <w:style w:type="paragraph" w:styleId="ListParagraph">
    <w:name w:val="List Paragraph"/>
    <w:basedOn w:val="Normal"/>
    <w:uiPriority w:val="34"/>
    <w:qFormat/>
    <w:rsid w:val="00866AE5"/>
    <w:pPr>
      <w:ind w:left="720"/>
      <w:contextualSpacing/>
    </w:pPr>
  </w:style>
  <w:style w:type="character" w:styleId="IntenseEmphasis">
    <w:name w:val="Intense Emphasis"/>
    <w:basedOn w:val="DefaultParagraphFont"/>
    <w:uiPriority w:val="21"/>
    <w:qFormat/>
    <w:rsid w:val="00866AE5"/>
    <w:rPr>
      <w:i/>
      <w:iCs/>
      <w:color w:val="0F4761" w:themeColor="accent1" w:themeShade="BF"/>
    </w:rPr>
  </w:style>
  <w:style w:type="paragraph" w:styleId="IntenseQuote">
    <w:name w:val="Intense Quote"/>
    <w:basedOn w:val="Normal"/>
    <w:next w:val="Normal"/>
    <w:link w:val="IntenseQuoteChar"/>
    <w:uiPriority w:val="30"/>
    <w:qFormat/>
    <w:rsid w:val="00866A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AE5"/>
    <w:rPr>
      <w:i/>
      <w:iCs/>
      <w:color w:val="0F4761" w:themeColor="accent1" w:themeShade="BF"/>
    </w:rPr>
  </w:style>
  <w:style w:type="character" w:styleId="IntenseReference">
    <w:name w:val="Intense Reference"/>
    <w:basedOn w:val="DefaultParagraphFont"/>
    <w:uiPriority w:val="32"/>
    <w:qFormat/>
    <w:rsid w:val="00866AE5"/>
    <w:rPr>
      <w:b/>
      <w:bCs/>
      <w:smallCaps/>
      <w:color w:val="0F4761" w:themeColor="accent1" w:themeShade="BF"/>
      <w:spacing w:val="5"/>
    </w:rPr>
  </w:style>
  <w:style w:type="paragraph" w:styleId="NoSpacing">
    <w:name w:val="No Spacing"/>
    <w:uiPriority w:val="1"/>
    <w:qFormat/>
    <w:rsid w:val="00866AE5"/>
    <w:pPr>
      <w:spacing w:after="0" w:line="240" w:lineRule="auto"/>
    </w:pPr>
  </w:style>
  <w:style w:type="character" w:styleId="Hyperlink">
    <w:name w:val="Hyperlink"/>
    <w:basedOn w:val="DefaultParagraphFont"/>
    <w:uiPriority w:val="99"/>
    <w:unhideWhenUsed/>
    <w:rsid w:val="00282800"/>
    <w:rPr>
      <w:color w:val="467886" w:themeColor="hyperlink"/>
      <w:u w:val="single"/>
    </w:rPr>
  </w:style>
  <w:style w:type="character" w:styleId="UnresolvedMention">
    <w:name w:val="Unresolved Mention"/>
    <w:basedOn w:val="DefaultParagraphFont"/>
    <w:uiPriority w:val="99"/>
    <w:semiHidden/>
    <w:unhideWhenUsed/>
    <w:rsid w:val="00282800"/>
    <w:rPr>
      <w:color w:val="605E5C"/>
      <w:shd w:val="clear" w:color="auto" w:fill="E1DFDD"/>
    </w:rPr>
  </w:style>
  <w:style w:type="character" w:styleId="FollowedHyperlink">
    <w:name w:val="FollowedHyperlink"/>
    <w:basedOn w:val="DefaultParagraphFont"/>
    <w:uiPriority w:val="99"/>
    <w:semiHidden/>
    <w:unhideWhenUsed/>
    <w:rsid w:val="003150D8"/>
    <w:rPr>
      <w:color w:val="96607D" w:themeColor="followedHyperlink"/>
      <w:u w:val="single"/>
    </w:rPr>
  </w:style>
  <w:style w:type="paragraph" w:styleId="Header">
    <w:name w:val="header"/>
    <w:basedOn w:val="Normal"/>
    <w:link w:val="HeaderChar"/>
    <w:uiPriority w:val="99"/>
    <w:unhideWhenUsed/>
    <w:rsid w:val="00D67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C92"/>
  </w:style>
  <w:style w:type="paragraph" w:styleId="Footer">
    <w:name w:val="footer"/>
    <w:basedOn w:val="Normal"/>
    <w:link w:val="FooterChar"/>
    <w:uiPriority w:val="99"/>
    <w:unhideWhenUsed/>
    <w:rsid w:val="00D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swcd.org/" TargetMode="External"/><Relationship Id="rId13" Type="http://schemas.openxmlformats.org/officeDocument/2006/relationships/hyperlink" Target="https://media.oregonstate.edu/playlist/dedicated/161357322/1_ip9jpp92/1_xm2dsonu" TargetMode="External"/><Relationship Id="rId18" Type="http://schemas.openxmlformats.org/officeDocument/2006/relationships/hyperlink" Target="https://vimeo.com/1072691792?share=copy" TargetMode="External"/><Relationship Id="rId26" Type="http://schemas.openxmlformats.org/officeDocument/2006/relationships/hyperlink" Target="https://www.portland.gov/bes/green-street-stewards/documents/green-street-steward-weed-identification-guide/download" TargetMode="External"/><Relationship Id="rId3" Type="http://schemas.openxmlformats.org/officeDocument/2006/relationships/settings" Target="settings.xml"/><Relationship Id="rId21" Type="http://schemas.openxmlformats.org/officeDocument/2006/relationships/hyperlink" Target="https://oregon.gov" TargetMode="External"/><Relationship Id="rId7" Type="http://schemas.openxmlformats.org/officeDocument/2006/relationships/hyperlink" Target="https://conservationdistrict.org/" TargetMode="External"/><Relationship Id="rId12" Type="http://schemas.openxmlformats.org/officeDocument/2006/relationships/hyperlink" Target="https://emswcd.org/in-your-yard/urban-weeds/" TargetMode="External"/><Relationship Id="rId17" Type="http://schemas.openxmlformats.org/officeDocument/2006/relationships/hyperlink" Target="https://www.youtube.com/channel/UCE8BC34wKOYu3-ZPwfNV1ww/featured" TargetMode="External"/><Relationship Id="rId25" Type="http://schemas.openxmlformats.org/officeDocument/2006/relationships/hyperlink" Target="https://www.portland.gov/bes/green-street-stewards/documents/green-street-steward-weed-identification-guide/download" TargetMode="External"/><Relationship Id="rId2" Type="http://schemas.openxmlformats.org/officeDocument/2006/relationships/styles" Target="styles.xml"/><Relationship Id="rId16" Type="http://schemas.openxmlformats.org/officeDocument/2006/relationships/hyperlink" Target="https://www.youtube.com/watch?v=yzJzjC-_4uk" TargetMode="External"/><Relationship Id="rId20" Type="http://schemas.openxmlformats.org/officeDocument/2006/relationships/hyperlink" Target="https://horticulture.oregonstate.edu/nursery/weed-scienc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4countycwma.org" TargetMode="External"/><Relationship Id="rId24" Type="http://schemas.openxmlformats.org/officeDocument/2006/relationships/hyperlink" Target="http://www.playcleango.org" TargetMode="External"/><Relationship Id="rId5" Type="http://schemas.openxmlformats.org/officeDocument/2006/relationships/footnotes" Target="footnotes.xml"/><Relationship Id="rId15" Type="http://schemas.openxmlformats.org/officeDocument/2006/relationships/hyperlink" Target="https://media.oregonstate.edu/playlist/dedicated/161357322/1_ip9jpp92/0_8ydj0001" TargetMode="External"/><Relationship Id="rId23" Type="http://schemas.openxmlformats.org/officeDocument/2006/relationships/hyperlink" Target="https://picol.cahnrs.wsu.edu/" TargetMode="External"/><Relationship Id="rId28" Type="http://schemas.openxmlformats.org/officeDocument/2006/relationships/hyperlink" Target="https://www.amazon.com/Weeds-Pacific-Northwest-Unwanted-Control/dp/1643261088" TargetMode="External"/><Relationship Id="rId10" Type="http://schemas.openxmlformats.org/officeDocument/2006/relationships/hyperlink" Target="https://tualatinswcd.org/" TargetMode="External"/><Relationship Id="rId19" Type="http://schemas.openxmlformats.org/officeDocument/2006/relationships/hyperlink" Target="https://solvepestproblems.oregonstate.ed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mswcd.org/" TargetMode="External"/><Relationship Id="rId14" Type="http://schemas.openxmlformats.org/officeDocument/2006/relationships/hyperlink" Target="https://media.oregonstate.edu/playlist/dedicated/161357322/1_ip9jpp92/1_d1q4kk4z" TargetMode="External"/><Relationship Id="rId22" Type="http://schemas.openxmlformats.org/officeDocument/2006/relationships/hyperlink" Target="https://www.oregon.gov/oda/weeds/pages/default.aspx" TargetMode="External"/><Relationship Id="rId27" Type="http://schemas.openxmlformats.org/officeDocument/2006/relationships/hyperlink" Target="https://www.portland.gov/bps/planning/environ-planning/documents/portland-plant-list/downloa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Ryburn</dc:creator>
  <cp:keywords/>
  <dc:description/>
  <cp:lastModifiedBy>Lisa Hansen</cp:lastModifiedBy>
  <cp:revision>3</cp:revision>
  <cp:lastPrinted>2025-10-02T15:34:00Z</cp:lastPrinted>
  <dcterms:created xsi:type="dcterms:W3CDTF">2026-10-03T00:59:00Z</dcterms:created>
  <dcterms:modified xsi:type="dcterms:W3CDTF">2026-10-03T01:01:00Z</dcterms:modified>
</cp:coreProperties>
</file>